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EF65" w14:textId="77777777" w:rsidR="00B35025" w:rsidRPr="0037129E" w:rsidRDefault="00B35025" w:rsidP="005351A9">
      <w:pPr>
        <w:pStyle w:val="Heading2"/>
      </w:pPr>
      <w:r w:rsidRPr="0037129E">
        <w:t>International Council of Nurses (ICN)</w:t>
      </w:r>
    </w:p>
    <w:p w14:paraId="6AB2E196" w14:textId="6272C206" w:rsidR="00B35025" w:rsidRPr="0037129E" w:rsidRDefault="00B35025" w:rsidP="00B35025">
      <w:pPr>
        <w:spacing w:line="360" w:lineRule="auto"/>
        <w:jc w:val="center"/>
        <w:rPr>
          <w:b/>
          <w:sz w:val="28"/>
          <w:szCs w:val="28"/>
        </w:rPr>
      </w:pPr>
      <w:r w:rsidRPr="0037129E">
        <w:rPr>
          <w:b/>
          <w:sz w:val="28"/>
          <w:szCs w:val="28"/>
        </w:rPr>
        <w:t>International Classification for Nursing Practice (ICNP)</w:t>
      </w:r>
    </w:p>
    <w:p w14:paraId="6B8526E9" w14:textId="7EEDA25C" w:rsidR="007F403F" w:rsidRPr="007745DB" w:rsidRDefault="004F1F5A" w:rsidP="007745DB">
      <w:pPr>
        <w:spacing w:line="360" w:lineRule="auto"/>
        <w:jc w:val="center"/>
        <w:rPr>
          <w:b/>
          <w:sz w:val="32"/>
          <w:szCs w:val="32"/>
        </w:rPr>
      </w:pPr>
      <w:r>
        <w:rPr>
          <w:noProof/>
          <w:lang w:val="en-GB" w:eastAsia="en-GB"/>
        </w:rPr>
        <w:drawing>
          <wp:inline distT="0" distB="0" distL="0" distR="0" wp14:anchorId="064FDD11" wp14:editId="01499534">
            <wp:extent cx="1000125" cy="981075"/>
            <wp:effectExtent l="0" t="0" r="0" b="0"/>
            <wp:docPr id="1" name="Picture 1" descr="anim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im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2964D" w14:textId="62188DA3" w:rsidR="00B35025" w:rsidRPr="007F403F" w:rsidRDefault="00BD0156" w:rsidP="00B35025">
      <w:pPr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>ICNP Concept Submission Form</w:t>
      </w:r>
    </w:p>
    <w:p w14:paraId="25BD0A46" w14:textId="77777777" w:rsidR="00B35025" w:rsidRPr="00D4376C" w:rsidRDefault="00B35025" w:rsidP="00B35025">
      <w:pPr>
        <w:rPr>
          <w:rFonts w:ascii="Times New Roman" w:hAnsi="Times New Roman"/>
          <w:sz w:val="22"/>
        </w:rPr>
      </w:pPr>
    </w:p>
    <w:p w14:paraId="68FE60CC" w14:textId="7B25D184" w:rsidR="002345D1" w:rsidRDefault="006A5FE5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Mandatory information</w:t>
      </w:r>
    </w:p>
    <w:p w14:paraId="2F1484C8" w14:textId="77777777" w:rsidR="006A5FE5" w:rsidRDefault="006A5FE5" w:rsidP="00B35025">
      <w:pPr>
        <w:rPr>
          <w:rFonts w:cs="Arial"/>
          <w:sz w:val="22"/>
          <w:szCs w:val="22"/>
        </w:rPr>
      </w:pPr>
    </w:p>
    <w:p w14:paraId="4B079D34" w14:textId="5B43C0C5" w:rsidR="002345D1" w:rsidRDefault="00C36023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Name of Submitter</w:t>
      </w:r>
      <w:r w:rsidR="000A679D">
        <w:rPr>
          <w:rFonts w:cs="Arial"/>
          <w:sz w:val="22"/>
          <w:szCs w:val="22"/>
        </w:rPr>
        <w:t xml:space="preserve"> or Responsible Person</w:t>
      </w:r>
      <w:r>
        <w:rPr>
          <w:rFonts w:cs="Arial"/>
          <w:sz w:val="22"/>
          <w:szCs w:val="22"/>
        </w:rPr>
        <w:t>:</w:t>
      </w:r>
      <w:r w:rsidR="00BB5F67">
        <w:rPr>
          <w:rFonts w:cs="Arial"/>
          <w:sz w:val="22"/>
          <w:szCs w:val="22"/>
        </w:rPr>
        <w:t xml:space="preserve"> </w:t>
      </w:r>
      <w:sdt>
        <w:sdtPr>
          <w:rPr>
            <w:rFonts w:cs="Arial"/>
            <w:sz w:val="22"/>
            <w:szCs w:val="22"/>
          </w:rPr>
          <w:id w:val="-146366718"/>
          <w:placeholder>
            <w:docPart w:val="15405503044248A78D25AC28597C35FB"/>
          </w:placeholder>
          <w:showingPlcHdr/>
          <w15:color w:val="CCECFF"/>
        </w:sdtPr>
        <w:sdtEndPr/>
        <w:sdtContent>
          <w:r w:rsidR="00960457" w:rsidRPr="004463FF">
            <w:rPr>
              <w:color w:val="4472C4" w:themeColor="accent1"/>
            </w:rPr>
            <w:t>Click or tap here to enter text.</w:t>
          </w:r>
        </w:sdtContent>
      </w:sdt>
    </w:p>
    <w:p w14:paraId="7B16B07D" w14:textId="307DAD43" w:rsidR="000A679D" w:rsidRDefault="000A679D" w:rsidP="00B35025">
      <w:pPr>
        <w:rPr>
          <w:rFonts w:cs="Arial"/>
          <w:sz w:val="22"/>
          <w:szCs w:val="22"/>
        </w:rPr>
      </w:pPr>
    </w:p>
    <w:p w14:paraId="00C9FFF0" w14:textId="02FC625C" w:rsidR="008E1D10" w:rsidRDefault="008E1D10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Title: </w:t>
      </w:r>
      <w:sdt>
        <w:sdtPr>
          <w:rPr>
            <w:rFonts w:cs="Arial"/>
            <w:sz w:val="22"/>
            <w:szCs w:val="22"/>
          </w:rPr>
          <w:id w:val="-115060632"/>
          <w:placeholder>
            <w:docPart w:val="5F41B1ACCB374FACB70D56CD5F5C2DAA"/>
          </w:placeholder>
          <w:showingPlcHdr/>
          <w15:color w:val="CCECFF"/>
        </w:sdtPr>
        <w:sdtEndPr/>
        <w:sdtContent>
          <w:r w:rsidR="00C05FDC" w:rsidRPr="004463FF">
            <w:rPr>
              <w:color w:val="4472C4" w:themeColor="accent1"/>
            </w:rPr>
            <w:t>Click or tap here to enter text.</w:t>
          </w:r>
        </w:sdtContent>
      </w:sdt>
    </w:p>
    <w:p w14:paraId="5FA77C79" w14:textId="375F1236" w:rsidR="008E1D10" w:rsidRDefault="008E1D10" w:rsidP="00B35025">
      <w:pPr>
        <w:rPr>
          <w:rFonts w:cs="Arial"/>
          <w:sz w:val="22"/>
          <w:szCs w:val="22"/>
        </w:rPr>
      </w:pPr>
    </w:p>
    <w:p w14:paraId="554A7CCE" w14:textId="40509807" w:rsidR="008E1D10" w:rsidRDefault="008E1D10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Institution/Affiliation:</w:t>
      </w:r>
      <w:r w:rsidR="00960457">
        <w:rPr>
          <w:rFonts w:cs="Arial"/>
          <w:sz w:val="22"/>
          <w:szCs w:val="22"/>
        </w:rPr>
        <w:t xml:space="preserve"> </w:t>
      </w:r>
      <w:sdt>
        <w:sdtPr>
          <w:rPr>
            <w:rFonts w:cs="Arial"/>
            <w:sz w:val="22"/>
            <w:szCs w:val="22"/>
          </w:rPr>
          <w:id w:val="922217781"/>
          <w:placeholder>
            <w:docPart w:val="0D5B31EEB3144FEC865DD4B0C7D7544F"/>
          </w:placeholder>
          <w:showingPlcHdr/>
          <w15:color w:val="CCECFF"/>
        </w:sdtPr>
        <w:sdtEndPr/>
        <w:sdtContent>
          <w:r w:rsidR="00C05FDC" w:rsidRPr="004463FF">
            <w:rPr>
              <w:color w:val="4472C4" w:themeColor="accent1"/>
            </w:rPr>
            <w:t>Click or tap here to enter text.</w:t>
          </w:r>
        </w:sdtContent>
      </w:sdt>
    </w:p>
    <w:p w14:paraId="075530A7" w14:textId="0ADEAD39" w:rsidR="00C36023" w:rsidRDefault="00C36023" w:rsidP="00B35025">
      <w:pPr>
        <w:rPr>
          <w:rFonts w:cs="Arial"/>
          <w:sz w:val="22"/>
          <w:szCs w:val="22"/>
        </w:rPr>
      </w:pPr>
    </w:p>
    <w:p w14:paraId="09F1A562" w14:textId="4A629153" w:rsidR="00C36023" w:rsidRDefault="00C36023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Country:</w:t>
      </w:r>
      <w:r w:rsidR="00BB5F67">
        <w:rPr>
          <w:rFonts w:cs="Arial"/>
          <w:sz w:val="22"/>
          <w:szCs w:val="22"/>
        </w:rPr>
        <w:t xml:space="preserve"> </w:t>
      </w:r>
      <w:sdt>
        <w:sdtPr>
          <w:rPr>
            <w:rFonts w:cs="Arial"/>
            <w:sz w:val="22"/>
            <w:szCs w:val="22"/>
          </w:rPr>
          <w:id w:val="413288469"/>
          <w:placeholder>
            <w:docPart w:val="CF982C3371664D93A8E3F39BC7A8D0A2"/>
          </w:placeholder>
          <w:showingPlcHdr/>
          <w15:color w:val="CCECFF"/>
        </w:sdtPr>
        <w:sdtEndPr/>
        <w:sdtContent>
          <w:r w:rsidR="00C05FDC" w:rsidRPr="004463FF">
            <w:rPr>
              <w:color w:val="4472C4" w:themeColor="accent1"/>
            </w:rPr>
            <w:t>Click or tap here to enter text.</w:t>
          </w:r>
        </w:sdtContent>
      </w:sdt>
    </w:p>
    <w:p w14:paraId="5635B9FE" w14:textId="662D15F8" w:rsidR="008B4B5F" w:rsidRDefault="008B4B5F" w:rsidP="00B35025">
      <w:pPr>
        <w:rPr>
          <w:rFonts w:cs="Arial"/>
          <w:sz w:val="22"/>
          <w:szCs w:val="22"/>
        </w:rPr>
      </w:pPr>
    </w:p>
    <w:p w14:paraId="3E0D4FD6" w14:textId="1FBC92D2" w:rsidR="00C36023" w:rsidRDefault="00C36023" w:rsidP="00B35025">
      <w:pPr>
        <w:rPr>
          <w:rFonts w:cs="Arial"/>
          <w:sz w:val="22"/>
          <w:szCs w:val="22"/>
        </w:rPr>
      </w:pPr>
    </w:p>
    <w:p w14:paraId="198F3DA0" w14:textId="511B5AC0" w:rsidR="00C36023" w:rsidRDefault="00C36023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Email:</w:t>
      </w:r>
      <w:r w:rsidR="00C05FDC">
        <w:rPr>
          <w:rFonts w:cs="Arial"/>
          <w:sz w:val="22"/>
          <w:szCs w:val="22"/>
        </w:rPr>
        <w:t xml:space="preserve"> </w:t>
      </w:r>
      <w:sdt>
        <w:sdtPr>
          <w:rPr>
            <w:rFonts w:cs="Arial"/>
            <w:sz w:val="22"/>
            <w:szCs w:val="22"/>
          </w:rPr>
          <w:id w:val="-57633822"/>
          <w:placeholder>
            <w:docPart w:val="4EE6356CC38D40E6B29ADF0071FCE820"/>
          </w:placeholder>
          <w:showingPlcHdr/>
          <w15:color w:val="CCECFF"/>
        </w:sdtPr>
        <w:sdtEndPr/>
        <w:sdtContent>
          <w:r w:rsidR="00C05FDC" w:rsidRPr="004463FF">
            <w:rPr>
              <w:color w:val="4472C4" w:themeColor="accent1"/>
            </w:rPr>
            <w:t>Click or tap here to enter text.</w:t>
          </w:r>
        </w:sdtContent>
      </w:sdt>
    </w:p>
    <w:p w14:paraId="3FA50751" w14:textId="77777777" w:rsidR="003D16BF" w:rsidRDefault="003D16BF" w:rsidP="00B35025">
      <w:pPr>
        <w:rPr>
          <w:rFonts w:cs="Arial"/>
          <w:sz w:val="22"/>
          <w:szCs w:val="22"/>
        </w:rPr>
      </w:pPr>
    </w:p>
    <w:p w14:paraId="09B0AB06" w14:textId="03E175F2" w:rsidR="00C36023" w:rsidRDefault="00C36023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-------------------------------------------------------------------------</w:t>
      </w:r>
      <w:r w:rsidR="00021C11">
        <w:rPr>
          <w:rFonts w:cs="Arial"/>
          <w:sz w:val="22"/>
          <w:szCs w:val="22"/>
        </w:rPr>
        <w:t>-------------------------------------------------------</w:t>
      </w:r>
    </w:p>
    <w:p w14:paraId="7F515D49" w14:textId="77777777" w:rsidR="00A606D6" w:rsidRDefault="00A606D6" w:rsidP="00A606D6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Is an ICN-Accredited ICNP Research and Development Centre in your country?</w:t>
      </w:r>
    </w:p>
    <w:p w14:paraId="6F74A7BD" w14:textId="77777777" w:rsidR="00A606D6" w:rsidRDefault="00A606D6" w:rsidP="00A606D6">
      <w:pPr>
        <w:rPr>
          <w:rFonts w:cs="Arial"/>
          <w:sz w:val="22"/>
          <w:szCs w:val="22"/>
        </w:rPr>
      </w:pPr>
    </w:p>
    <w:p w14:paraId="6953DEFD" w14:textId="743D7DC1" w:rsidR="00A606D6" w:rsidRDefault="00411F3F" w:rsidP="00A606D6">
      <w:pPr>
        <w:rPr>
          <w:rFonts w:cs="Arial"/>
          <w:sz w:val="22"/>
          <w:szCs w:val="22"/>
        </w:rPr>
      </w:pPr>
      <w:sdt>
        <w:sdtPr>
          <w:rPr>
            <w:rFonts w:cs="Arial"/>
            <w:color w:val="4472C4" w:themeColor="accent1"/>
            <w:sz w:val="36"/>
            <w:szCs w:val="36"/>
          </w:rPr>
          <w:id w:val="1842285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FF">
            <w:rPr>
              <w:rFonts w:ascii="MS Gothic" w:eastAsia="MS Gothic" w:hAnsi="MS Gothic" w:cs="Arial" w:hint="eastAsia"/>
              <w:color w:val="4472C4" w:themeColor="accent1"/>
              <w:sz w:val="36"/>
              <w:szCs w:val="36"/>
            </w:rPr>
            <w:t>☐</w:t>
          </w:r>
        </w:sdtContent>
      </w:sdt>
      <w:r w:rsidR="00C05FDC" w:rsidRPr="008B4B5F">
        <w:rPr>
          <w:rFonts w:cs="Arial"/>
          <w:sz w:val="22"/>
          <w:szCs w:val="22"/>
        </w:rPr>
        <w:t xml:space="preserve"> </w:t>
      </w:r>
      <w:r w:rsidR="00A606D6" w:rsidRPr="008B4B5F">
        <w:rPr>
          <w:rFonts w:cs="Arial"/>
          <w:sz w:val="22"/>
          <w:szCs w:val="22"/>
        </w:rPr>
        <w:t>Yes;</w:t>
      </w:r>
      <w:r w:rsidR="00A606D6">
        <w:rPr>
          <w:rFonts w:cs="Arial"/>
          <w:sz w:val="36"/>
          <w:szCs w:val="36"/>
        </w:rPr>
        <w:t xml:space="preserve"> </w:t>
      </w:r>
      <w:sdt>
        <w:sdtPr>
          <w:rPr>
            <w:rFonts w:cs="Arial"/>
            <w:color w:val="4472C4" w:themeColor="accent1"/>
            <w:sz w:val="36"/>
            <w:szCs w:val="36"/>
          </w:rPr>
          <w:id w:val="1602524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FF">
            <w:rPr>
              <w:rFonts w:ascii="MS Gothic" w:eastAsia="MS Gothic" w:hAnsi="MS Gothic" w:cs="Arial" w:hint="eastAsia"/>
              <w:color w:val="4472C4" w:themeColor="accent1"/>
              <w:sz w:val="36"/>
              <w:szCs w:val="36"/>
            </w:rPr>
            <w:t>☐</w:t>
          </w:r>
        </w:sdtContent>
      </w:sdt>
      <w:r w:rsidR="00A606D6" w:rsidRPr="008B4B5F">
        <w:rPr>
          <w:rFonts w:cs="Arial"/>
          <w:sz w:val="22"/>
          <w:szCs w:val="22"/>
        </w:rPr>
        <w:t xml:space="preserve">No; </w:t>
      </w:r>
      <w:sdt>
        <w:sdtPr>
          <w:rPr>
            <w:rFonts w:cs="Arial"/>
            <w:color w:val="4472C4" w:themeColor="accent1"/>
            <w:sz w:val="36"/>
            <w:szCs w:val="36"/>
          </w:rPr>
          <w:id w:val="-106894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FF">
            <w:rPr>
              <w:rFonts w:ascii="MS Gothic" w:eastAsia="MS Gothic" w:hAnsi="MS Gothic" w:cs="Arial" w:hint="eastAsia"/>
              <w:color w:val="4472C4" w:themeColor="accent1"/>
              <w:sz w:val="36"/>
              <w:szCs w:val="36"/>
            </w:rPr>
            <w:t>☐</w:t>
          </w:r>
        </w:sdtContent>
      </w:sdt>
      <w:r w:rsidR="00C05FDC" w:rsidRPr="008B4B5F">
        <w:rPr>
          <w:rFonts w:cs="Arial"/>
          <w:sz w:val="22"/>
          <w:szCs w:val="22"/>
        </w:rPr>
        <w:t xml:space="preserve"> </w:t>
      </w:r>
      <w:r w:rsidR="00A606D6" w:rsidRPr="008B4B5F">
        <w:rPr>
          <w:rFonts w:cs="Arial"/>
          <w:sz w:val="22"/>
          <w:szCs w:val="22"/>
        </w:rPr>
        <w:t>I don´t know</w:t>
      </w:r>
    </w:p>
    <w:p w14:paraId="117465B5" w14:textId="7B767D7B" w:rsidR="00C36023" w:rsidRDefault="00C36023" w:rsidP="00B35025">
      <w:pPr>
        <w:rPr>
          <w:rFonts w:cs="Arial"/>
          <w:sz w:val="22"/>
          <w:szCs w:val="22"/>
        </w:rPr>
      </w:pPr>
    </w:p>
    <w:p w14:paraId="0BB8DD36" w14:textId="77777777" w:rsidR="00021C11" w:rsidRDefault="00021C11" w:rsidP="00B35025">
      <w:pPr>
        <w:rPr>
          <w:rFonts w:cs="Arial"/>
          <w:sz w:val="22"/>
          <w:szCs w:val="22"/>
        </w:rPr>
      </w:pPr>
    </w:p>
    <w:p w14:paraId="184D517B" w14:textId="77777777" w:rsidR="008E65A1" w:rsidRDefault="008E65A1" w:rsidP="008E65A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Concept submission is:</w:t>
      </w:r>
    </w:p>
    <w:p w14:paraId="693B92D4" w14:textId="2FD9F444" w:rsidR="008E65A1" w:rsidRDefault="00411F3F" w:rsidP="00C05FDC">
      <w:pPr>
        <w:pStyle w:val="ListParagraph"/>
        <w:rPr>
          <w:rFonts w:cs="Arial"/>
          <w:sz w:val="22"/>
          <w:szCs w:val="22"/>
        </w:rPr>
      </w:pPr>
      <w:sdt>
        <w:sdtPr>
          <w:rPr>
            <w:rFonts w:cs="Arial"/>
            <w:color w:val="4472C4" w:themeColor="accent1"/>
            <w:sz w:val="36"/>
            <w:szCs w:val="36"/>
          </w:rPr>
          <w:id w:val="-548988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FF">
            <w:rPr>
              <w:rFonts w:ascii="MS Gothic" w:eastAsia="MS Gothic" w:hAnsi="MS Gothic" w:cs="Arial" w:hint="eastAsia"/>
              <w:color w:val="4472C4" w:themeColor="accent1"/>
              <w:sz w:val="36"/>
              <w:szCs w:val="36"/>
            </w:rPr>
            <w:t>☐</w:t>
          </w:r>
        </w:sdtContent>
      </w:sdt>
      <w:r w:rsidR="00C05FDC">
        <w:rPr>
          <w:rFonts w:cs="Arial"/>
          <w:sz w:val="22"/>
          <w:szCs w:val="22"/>
        </w:rPr>
        <w:t xml:space="preserve"> </w:t>
      </w:r>
      <w:r w:rsidR="008E65A1">
        <w:rPr>
          <w:rFonts w:cs="Arial"/>
          <w:sz w:val="22"/>
          <w:szCs w:val="22"/>
        </w:rPr>
        <w:t>new concept</w:t>
      </w:r>
    </w:p>
    <w:p w14:paraId="2D7CC33B" w14:textId="28492FB0" w:rsidR="008E65A1" w:rsidRDefault="00411F3F" w:rsidP="00C05FDC">
      <w:pPr>
        <w:pStyle w:val="ListParagraph"/>
        <w:rPr>
          <w:rFonts w:cs="Arial"/>
          <w:sz w:val="22"/>
          <w:szCs w:val="22"/>
        </w:rPr>
      </w:pPr>
      <w:sdt>
        <w:sdtPr>
          <w:rPr>
            <w:rFonts w:cs="Arial"/>
            <w:color w:val="4472C4" w:themeColor="accent1"/>
            <w:sz w:val="36"/>
            <w:szCs w:val="36"/>
          </w:rPr>
          <w:id w:val="-1572262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FF">
            <w:rPr>
              <w:rFonts w:ascii="MS Gothic" w:eastAsia="MS Gothic" w:hAnsi="MS Gothic" w:cs="Arial" w:hint="eastAsia"/>
              <w:color w:val="4472C4" w:themeColor="accent1"/>
              <w:sz w:val="36"/>
              <w:szCs w:val="36"/>
            </w:rPr>
            <w:t>☐</w:t>
          </w:r>
        </w:sdtContent>
      </w:sdt>
      <w:r w:rsidR="00C05FDC">
        <w:rPr>
          <w:rFonts w:cs="Arial"/>
          <w:sz w:val="22"/>
          <w:szCs w:val="22"/>
        </w:rPr>
        <w:t xml:space="preserve"> </w:t>
      </w:r>
      <w:r w:rsidR="008E65A1">
        <w:rPr>
          <w:rFonts w:cs="Arial"/>
          <w:sz w:val="22"/>
          <w:szCs w:val="22"/>
        </w:rPr>
        <w:t>modify concept</w:t>
      </w:r>
    </w:p>
    <w:p w14:paraId="265A7DB6" w14:textId="13CEB5EC" w:rsidR="008E65A1" w:rsidRDefault="00411F3F" w:rsidP="00C05FDC">
      <w:pPr>
        <w:pStyle w:val="ListParagraph"/>
        <w:rPr>
          <w:rFonts w:cs="Arial"/>
          <w:sz w:val="22"/>
          <w:szCs w:val="22"/>
        </w:rPr>
      </w:pPr>
      <w:sdt>
        <w:sdtPr>
          <w:rPr>
            <w:rFonts w:cs="Arial"/>
            <w:color w:val="4472C4" w:themeColor="accent1"/>
            <w:sz w:val="36"/>
            <w:szCs w:val="36"/>
          </w:rPr>
          <w:id w:val="-1227986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FF">
            <w:rPr>
              <w:rFonts w:ascii="MS Gothic" w:eastAsia="MS Gothic" w:hAnsi="MS Gothic" w:cs="Arial" w:hint="eastAsia"/>
              <w:color w:val="4472C4" w:themeColor="accent1"/>
              <w:sz w:val="36"/>
              <w:szCs w:val="36"/>
            </w:rPr>
            <w:t>☐</w:t>
          </w:r>
        </w:sdtContent>
      </w:sdt>
      <w:r w:rsidR="00C05FDC">
        <w:rPr>
          <w:rFonts w:cs="Arial"/>
          <w:sz w:val="22"/>
          <w:szCs w:val="22"/>
        </w:rPr>
        <w:t xml:space="preserve"> </w:t>
      </w:r>
      <w:r w:rsidR="008E65A1">
        <w:rPr>
          <w:rFonts w:cs="Arial"/>
          <w:sz w:val="22"/>
          <w:szCs w:val="22"/>
        </w:rPr>
        <w:t>Inactivate concept, see last page</w:t>
      </w:r>
    </w:p>
    <w:p w14:paraId="24F76048" w14:textId="77777777" w:rsidR="008E65A1" w:rsidRDefault="008E65A1" w:rsidP="00A606D6">
      <w:pPr>
        <w:pStyle w:val="ListParagraph"/>
        <w:rPr>
          <w:rFonts w:cs="Arial"/>
          <w:sz w:val="22"/>
          <w:szCs w:val="22"/>
        </w:rPr>
      </w:pPr>
    </w:p>
    <w:p w14:paraId="3E81F9A9" w14:textId="4C6B9D7C" w:rsidR="00C36023" w:rsidRDefault="00C36023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Concept:</w:t>
      </w:r>
      <w:r w:rsidR="00C05FDC">
        <w:rPr>
          <w:rFonts w:cs="Arial"/>
          <w:sz w:val="22"/>
          <w:szCs w:val="22"/>
        </w:rPr>
        <w:t xml:space="preserve"> </w:t>
      </w:r>
      <w:sdt>
        <w:sdtPr>
          <w:rPr>
            <w:rFonts w:cs="Arial"/>
            <w:sz w:val="22"/>
            <w:szCs w:val="22"/>
          </w:rPr>
          <w:id w:val="-1537962805"/>
          <w:placeholder>
            <w:docPart w:val="FECED41C2C07451EACCADE3C82616167"/>
          </w:placeholder>
          <w:showingPlcHdr/>
          <w15:color w:val="CCECFF"/>
        </w:sdtPr>
        <w:sdtEndPr/>
        <w:sdtContent>
          <w:r w:rsidR="00C05FDC" w:rsidRPr="00C05FDC">
            <w:rPr>
              <w:color w:val="8496B0" w:themeColor="text2" w:themeTint="99"/>
            </w:rPr>
            <w:t>Click or tap here to enter text.</w:t>
          </w:r>
        </w:sdtContent>
      </w:sdt>
    </w:p>
    <w:p w14:paraId="755375A1" w14:textId="1DD48525" w:rsidR="008B4B5F" w:rsidRDefault="008B4B5F" w:rsidP="00B35025">
      <w:pPr>
        <w:rPr>
          <w:rFonts w:cs="Arial"/>
          <w:sz w:val="22"/>
          <w:szCs w:val="22"/>
        </w:rPr>
      </w:pPr>
    </w:p>
    <w:p w14:paraId="398DC04C" w14:textId="0BC358F4" w:rsidR="008B4B5F" w:rsidRDefault="008B4B5F" w:rsidP="00B35025">
      <w:pPr>
        <w:rPr>
          <w:rFonts w:cs="Arial"/>
          <w:sz w:val="36"/>
          <w:szCs w:val="36"/>
        </w:rPr>
      </w:pPr>
      <w:r>
        <w:rPr>
          <w:rFonts w:cs="Arial"/>
          <w:sz w:val="22"/>
          <w:szCs w:val="22"/>
        </w:rPr>
        <w:t xml:space="preserve">Type of Concept submitted?  </w:t>
      </w:r>
      <w:sdt>
        <w:sdtPr>
          <w:rPr>
            <w:rFonts w:cs="Arial"/>
            <w:color w:val="4472C4" w:themeColor="accent1"/>
            <w:sz w:val="36"/>
            <w:szCs w:val="36"/>
          </w:rPr>
          <w:id w:val="1987893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FF">
            <w:rPr>
              <w:rFonts w:ascii="MS Gothic" w:eastAsia="MS Gothic" w:hAnsi="MS Gothic" w:cs="Arial" w:hint="eastAsia"/>
              <w:color w:val="4472C4" w:themeColor="accent1"/>
              <w:sz w:val="36"/>
              <w:szCs w:val="36"/>
            </w:rPr>
            <w:t>☐</w:t>
          </w:r>
        </w:sdtContent>
      </w:sdt>
      <w:r w:rsidR="00C05FD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Diagnosis</w:t>
      </w:r>
      <w:r w:rsidRPr="008B4B5F">
        <w:rPr>
          <w:rFonts w:cs="Arial"/>
          <w:sz w:val="36"/>
          <w:szCs w:val="36"/>
        </w:rPr>
        <w:t xml:space="preserve"> </w:t>
      </w:r>
    </w:p>
    <w:p w14:paraId="7D04A664" w14:textId="166B182C" w:rsidR="008B4B5F" w:rsidRDefault="00411F3F" w:rsidP="008B4B5F">
      <w:pPr>
        <w:ind w:left="2160" w:firstLine="720"/>
        <w:rPr>
          <w:rFonts w:cs="Arial"/>
          <w:sz w:val="22"/>
          <w:szCs w:val="22"/>
        </w:rPr>
      </w:pPr>
      <w:sdt>
        <w:sdtPr>
          <w:rPr>
            <w:rFonts w:cs="Arial"/>
            <w:color w:val="4472C4" w:themeColor="accent1"/>
            <w:sz w:val="36"/>
            <w:szCs w:val="36"/>
          </w:rPr>
          <w:id w:val="-558787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FF">
            <w:rPr>
              <w:rFonts w:ascii="MS Gothic" w:eastAsia="MS Gothic" w:hAnsi="MS Gothic" w:cs="Arial" w:hint="eastAsia"/>
              <w:color w:val="4472C4" w:themeColor="accent1"/>
              <w:sz w:val="36"/>
              <w:szCs w:val="36"/>
            </w:rPr>
            <w:t>☐</w:t>
          </w:r>
        </w:sdtContent>
      </w:sdt>
      <w:r w:rsidR="00C05FDC" w:rsidRPr="008B4B5F">
        <w:rPr>
          <w:rFonts w:cs="Arial"/>
          <w:sz w:val="22"/>
          <w:szCs w:val="22"/>
        </w:rPr>
        <w:t xml:space="preserve"> </w:t>
      </w:r>
      <w:r w:rsidR="008B4B5F" w:rsidRPr="008B4B5F">
        <w:rPr>
          <w:rFonts w:cs="Arial"/>
          <w:sz w:val="22"/>
          <w:szCs w:val="22"/>
        </w:rPr>
        <w:t>Intervention</w:t>
      </w:r>
    </w:p>
    <w:p w14:paraId="2395AFFC" w14:textId="5C5C8F08" w:rsidR="008B4B5F" w:rsidRDefault="008B4B5F" w:rsidP="008B4B5F">
      <w:pPr>
        <w:ind w:left="2160" w:firstLine="720"/>
        <w:rPr>
          <w:rFonts w:cs="Arial"/>
          <w:sz w:val="22"/>
          <w:szCs w:val="22"/>
        </w:rPr>
      </w:pPr>
    </w:p>
    <w:p w14:paraId="65E81DCA" w14:textId="21755099" w:rsidR="008B4B5F" w:rsidRDefault="008B4B5F" w:rsidP="00A606D6">
      <w:pPr>
        <w:ind w:left="2160" w:firstLine="720"/>
        <w:rPr>
          <w:rFonts w:cs="Arial"/>
          <w:sz w:val="22"/>
          <w:szCs w:val="22"/>
        </w:rPr>
      </w:pPr>
      <w:r w:rsidRPr="008B4B5F">
        <w:rPr>
          <w:rFonts w:cs="Arial"/>
          <w:sz w:val="22"/>
          <w:szCs w:val="22"/>
        </w:rPr>
        <w:t>Other, what</w:t>
      </w:r>
      <w:r>
        <w:rPr>
          <w:rFonts w:cs="Arial"/>
          <w:sz w:val="22"/>
          <w:szCs w:val="22"/>
        </w:rPr>
        <w:t xml:space="preserve">? </w:t>
      </w:r>
      <w:sdt>
        <w:sdtPr>
          <w:rPr>
            <w:rFonts w:cs="Arial"/>
            <w:sz w:val="22"/>
            <w:szCs w:val="22"/>
          </w:rPr>
          <w:id w:val="1576550885"/>
          <w:placeholder>
            <w:docPart w:val="96879E31EE23468A850BC8CCF87BE8F3"/>
          </w:placeholder>
          <w:showingPlcHdr/>
          <w15:color w:val="CCECFF"/>
        </w:sdtPr>
        <w:sdtEndPr/>
        <w:sdtContent>
          <w:r w:rsidR="00C05FDC" w:rsidRPr="004463FF">
            <w:rPr>
              <w:color w:val="4472C4" w:themeColor="accent1"/>
            </w:rPr>
            <w:t>Click or tap here to enter text.</w:t>
          </w:r>
        </w:sdtContent>
      </w:sdt>
    </w:p>
    <w:p w14:paraId="2E81B4FD" w14:textId="7BFD71D1" w:rsidR="002345D1" w:rsidRDefault="002345D1" w:rsidP="00B35025">
      <w:pPr>
        <w:rPr>
          <w:rFonts w:cs="Arial"/>
          <w:sz w:val="22"/>
          <w:szCs w:val="22"/>
        </w:rPr>
      </w:pPr>
    </w:p>
    <w:p w14:paraId="45045A2F" w14:textId="77777777" w:rsidR="00C05FDC" w:rsidRDefault="00C05FDC" w:rsidP="00B35025">
      <w:pPr>
        <w:rPr>
          <w:rFonts w:cs="Arial"/>
          <w:sz w:val="22"/>
          <w:szCs w:val="22"/>
        </w:rPr>
      </w:pPr>
    </w:p>
    <w:p w14:paraId="08F12903" w14:textId="69679A44" w:rsidR="0032598A" w:rsidRDefault="0032598A" w:rsidP="0032598A">
      <w:pPr>
        <w:rPr>
          <w:rFonts w:cs="Arial"/>
          <w:sz w:val="22"/>
          <w:szCs w:val="22"/>
        </w:rPr>
      </w:pPr>
    </w:p>
    <w:p w14:paraId="1BCBCAA3" w14:textId="561B9A5B" w:rsidR="00BF2079" w:rsidRDefault="0032598A" w:rsidP="00C05FD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Synonym(s): </w:t>
      </w:r>
    </w:p>
    <w:p w14:paraId="6C070213" w14:textId="63E78FCE" w:rsidR="008E1D10" w:rsidRDefault="008E1D10" w:rsidP="0032598A">
      <w:pPr>
        <w:rPr>
          <w:rFonts w:cs="Arial"/>
          <w:sz w:val="22"/>
          <w:szCs w:val="22"/>
        </w:rPr>
      </w:pPr>
    </w:p>
    <w:p w14:paraId="0302D247" w14:textId="77777777" w:rsidR="006A5FE5" w:rsidRPr="004463FF" w:rsidRDefault="00F14D45" w:rsidP="006A5FE5">
      <w:pPr>
        <w:spacing w:after="160" w:line="259" w:lineRule="auto"/>
        <w:ind w:left="360"/>
        <w:rPr>
          <w:rFonts w:cs="Arial"/>
          <w:sz w:val="22"/>
          <w:szCs w:val="22"/>
        </w:rPr>
      </w:pPr>
      <w:r w:rsidRPr="004463FF">
        <w:rPr>
          <w:rFonts w:cs="Arial"/>
          <w:sz w:val="22"/>
          <w:szCs w:val="22"/>
        </w:rPr>
        <w:t>Concept Description (Be specific and complete as possible, providing essential characteristics of the concept</w:t>
      </w:r>
      <w:r w:rsidR="006A5FE5" w:rsidRPr="004463FF">
        <w:rPr>
          <w:rFonts w:cs="Arial"/>
          <w:sz w:val="22"/>
          <w:szCs w:val="22"/>
        </w:rPr>
        <w:t>). The concept should be:</w:t>
      </w:r>
    </w:p>
    <w:p w14:paraId="236A4A0E" w14:textId="79135AA8" w:rsidR="006A5FE5" w:rsidRPr="004463FF" w:rsidRDefault="006A5FE5" w:rsidP="00A606D6">
      <w:pPr>
        <w:pStyle w:val="ListParagraph"/>
        <w:numPr>
          <w:ilvl w:val="0"/>
          <w:numId w:val="13"/>
        </w:numPr>
        <w:spacing w:after="160" w:line="259" w:lineRule="auto"/>
        <w:rPr>
          <w:sz w:val="22"/>
          <w:szCs w:val="22"/>
          <w:lang w:val="en-GB"/>
        </w:rPr>
      </w:pPr>
      <w:r w:rsidRPr="004463FF">
        <w:rPr>
          <w:sz w:val="22"/>
          <w:szCs w:val="22"/>
          <w:lang w:val="en-GB"/>
        </w:rPr>
        <w:t xml:space="preserve">Relevant to the nursing domain and nursing practice </w:t>
      </w:r>
    </w:p>
    <w:p w14:paraId="3FA7AE43" w14:textId="77777777" w:rsidR="00DD39D9" w:rsidRPr="004463FF" w:rsidRDefault="008D0F6E" w:rsidP="00A606D6">
      <w:pPr>
        <w:pStyle w:val="ListParagraph"/>
        <w:numPr>
          <w:ilvl w:val="0"/>
          <w:numId w:val="13"/>
        </w:numPr>
        <w:spacing w:after="160" w:line="259" w:lineRule="auto"/>
        <w:rPr>
          <w:sz w:val="22"/>
          <w:szCs w:val="22"/>
          <w:lang w:val="en-GB"/>
        </w:rPr>
      </w:pPr>
      <w:r w:rsidRPr="004463FF">
        <w:rPr>
          <w:rFonts w:eastAsiaTheme="minorEastAsia"/>
          <w:sz w:val="22"/>
          <w:szCs w:val="22"/>
          <w:lang w:val="en-GB"/>
        </w:rPr>
        <w:t>Useable</w:t>
      </w:r>
      <w:r w:rsidR="006A5FE5" w:rsidRPr="004463FF">
        <w:rPr>
          <w:sz w:val="22"/>
          <w:szCs w:val="22"/>
          <w:lang w:val="en-GB"/>
        </w:rPr>
        <w:t xml:space="preserve">, </w:t>
      </w:r>
      <w:proofErr w:type="gramStart"/>
      <w:r w:rsidRPr="004463FF">
        <w:rPr>
          <w:rFonts w:eastAsiaTheme="minorEastAsia"/>
          <w:sz w:val="22"/>
          <w:szCs w:val="22"/>
          <w:lang w:val="en-GB"/>
        </w:rPr>
        <w:t>useful</w:t>
      </w:r>
      <w:proofErr w:type="gramEnd"/>
      <w:r w:rsidRPr="004463FF">
        <w:rPr>
          <w:rFonts w:eastAsiaTheme="minorEastAsia"/>
          <w:sz w:val="22"/>
          <w:szCs w:val="22"/>
          <w:lang w:val="en-GB"/>
        </w:rPr>
        <w:t xml:space="preserve"> </w:t>
      </w:r>
      <w:r w:rsidR="006A5FE5" w:rsidRPr="004463FF">
        <w:rPr>
          <w:sz w:val="22"/>
          <w:szCs w:val="22"/>
          <w:lang w:val="en-GB"/>
        </w:rPr>
        <w:t>and practical for clinical practice</w:t>
      </w:r>
    </w:p>
    <w:p w14:paraId="1ED51C81" w14:textId="77777777" w:rsidR="00DD39D9" w:rsidRPr="004463FF" w:rsidRDefault="008D0F6E" w:rsidP="00A606D6">
      <w:pPr>
        <w:pStyle w:val="ListParagraph"/>
        <w:numPr>
          <w:ilvl w:val="0"/>
          <w:numId w:val="13"/>
        </w:numPr>
        <w:spacing w:after="160" w:line="259" w:lineRule="auto"/>
        <w:rPr>
          <w:sz w:val="22"/>
          <w:szCs w:val="22"/>
          <w:lang w:val="en-GB"/>
        </w:rPr>
      </w:pPr>
      <w:r w:rsidRPr="004463FF">
        <w:rPr>
          <w:rFonts w:eastAsiaTheme="minorEastAsia"/>
          <w:sz w:val="22"/>
          <w:szCs w:val="22"/>
          <w:lang w:val="en-GB"/>
        </w:rPr>
        <w:t>Not redundant with other ICNP concepts</w:t>
      </w:r>
    </w:p>
    <w:p w14:paraId="1B3E07D2" w14:textId="1C3E19B9" w:rsidR="00F14D45" w:rsidRPr="004463FF" w:rsidRDefault="008D0F6E" w:rsidP="00A606D6">
      <w:pPr>
        <w:pStyle w:val="ListParagraph"/>
        <w:numPr>
          <w:ilvl w:val="0"/>
          <w:numId w:val="13"/>
        </w:numPr>
        <w:spacing w:after="160" w:line="259" w:lineRule="auto"/>
        <w:rPr>
          <w:sz w:val="22"/>
          <w:szCs w:val="22"/>
          <w:lang w:val="en-GB"/>
        </w:rPr>
      </w:pPr>
      <w:r w:rsidRPr="004463FF">
        <w:rPr>
          <w:rFonts w:eastAsiaTheme="minorEastAsia"/>
          <w:sz w:val="22"/>
          <w:szCs w:val="22"/>
          <w:lang w:val="en-GB"/>
        </w:rPr>
        <w:t>Supported by scientific evidence found in literature</w:t>
      </w:r>
      <w:r w:rsidR="006A5FE5" w:rsidRPr="004463FF">
        <w:rPr>
          <w:sz w:val="22"/>
          <w:szCs w:val="22"/>
          <w:lang w:val="en-GB"/>
        </w:rPr>
        <w:t>, strong clinical evidence from practice</w:t>
      </w:r>
      <w:r w:rsidRPr="004463FF">
        <w:rPr>
          <w:rFonts w:eastAsiaTheme="minorEastAsia"/>
          <w:sz w:val="22"/>
          <w:szCs w:val="22"/>
          <w:lang w:val="en-GB"/>
        </w:rPr>
        <w:t xml:space="preserve"> or validation studies</w:t>
      </w:r>
    </w:p>
    <w:p w14:paraId="7247F9EC" w14:textId="30F097D7" w:rsidR="00F14D45" w:rsidRDefault="00F14D45" w:rsidP="00B35025">
      <w:pPr>
        <w:rPr>
          <w:rFonts w:cs="Arial"/>
          <w:sz w:val="22"/>
          <w:szCs w:val="22"/>
        </w:rPr>
      </w:pPr>
    </w:p>
    <w:p w14:paraId="18FDD20C" w14:textId="3C3E6467" w:rsidR="004463FF" w:rsidRDefault="00411F3F" w:rsidP="00B35025">
      <w:pPr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alias w:val="To enter the synonym(s)"/>
          <w:id w:val="-1193306654"/>
          <w:placeholder>
            <w:docPart w:val="874830016760433DAC4CCD07C48CB7FF"/>
          </w:placeholder>
          <w:showingPlcHdr/>
          <w15:color w:val="CCECFF"/>
        </w:sdtPr>
        <w:sdtEndPr/>
        <w:sdtContent>
          <w:r w:rsidR="004463FF" w:rsidRPr="004463FF">
            <w:rPr>
              <w:color w:val="4472C4" w:themeColor="accent1"/>
            </w:rPr>
            <w:t>Click or tap here to enter text.</w:t>
          </w:r>
        </w:sdtContent>
      </w:sdt>
    </w:p>
    <w:p w14:paraId="6957D931" w14:textId="77777777" w:rsidR="00F14D45" w:rsidRDefault="00F14D45" w:rsidP="00B35025">
      <w:pPr>
        <w:rPr>
          <w:rFonts w:cs="Arial"/>
          <w:sz w:val="22"/>
          <w:szCs w:val="22"/>
        </w:rPr>
      </w:pPr>
    </w:p>
    <w:p w14:paraId="6987EC65" w14:textId="52E90996" w:rsidR="00F14D45" w:rsidRDefault="00164698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Use case for Concept (one or two examples of how the concept can be used in clinical practice, research or quality reporting)</w:t>
      </w:r>
      <w:r w:rsidR="00401644">
        <w:rPr>
          <w:rFonts w:cs="Arial"/>
          <w:sz w:val="22"/>
          <w:szCs w:val="22"/>
        </w:rPr>
        <w:t>:</w:t>
      </w:r>
    </w:p>
    <w:p w14:paraId="3DDB6AD7" w14:textId="77777777" w:rsidR="00A962E5" w:rsidRDefault="00A962E5" w:rsidP="00B35025">
      <w:pPr>
        <w:rPr>
          <w:rFonts w:cs="Arial"/>
          <w:sz w:val="22"/>
          <w:szCs w:val="22"/>
        </w:rPr>
      </w:pPr>
    </w:p>
    <w:p w14:paraId="50287661" w14:textId="2BFF0E7F" w:rsidR="00A962E5" w:rsidRDefault="00411F3F" w:rsidP="00B35025">
      <w:pPr>
        <w:rPr>
          <w:sz w:val="22"/>
          <w:u w:val="single"/>
        </w:rPr>
      </w:pPr>
      <w:sdt>
        <w:sdtPr>
          <w:rPr>
            <w:rFonts w:cs="Arial"/>
            <w:sz w:val="22"/>
            <w:szCs w:val="22"/>
          </w:rPr>
          <w:alias w:val="Concept examples"/>
          <w:id w:val="-434523991"/>
          <w:placeholder>
            <w:docPart w:val="9F632E44EA2548AEACEF8CF71477942C"/>
          </w:placeholder>
          <w:showingPlcHdr/>
          <w15:color w:val="CCECFF"/>
        </w:sdtPr>
        <w:sdtEndPr/>
        <w:sdtContent>
          <w:r w:rsidR="004463FF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2DD859D5" w14:textId="77777777" w:rsidR="004463FF" w:rsidRDefault="004463FF" w:rsidP="00B35025">
      <w:pPr>
        <w:rPr>
          <w:rFonts w:cs="Arial"/>
          <w:sz w:val="22"/>
          <w:szCs w:val="22"/>
        </w:rPr>
      </w:pPr>
    </w:p>
    <w:p w14:paraId="2741028C" w14:textId="1B856630" w:rsidR="00507705" w:rsidRDefault="00913925" w:rsidP="00507705">
      <w:pPr>
        <w:rPr>
          <w:rFonts w:cs="Arial"/>
          <w:sz w:val="22"/>
          <w:szCs w:val="22"/>
        </w:rPr>
      </w:pPr>
      <w:r w:rsidRPr="00A606D6">
        <w:rPr>
          <w:rFonts w:cs="Arial"/>
          <w:b/>
          <w:bCs/>
          <w:sz w:val="22"/>
          <w:szCs w:val="22"/>
        </w:rPr>
        <w:t>Scientific evidence</w:t>
      </w:r>
      <w:r>
        <w:rPr>
          <w:rFonts w:cs="Arial"/>
          <w:sz w:val="22"/>
          <w:szCs w:val="22"/>
        </w:rPr>
        <w:t xml:space="preserve"> (</w:t>
      </w:r>
      <w:r w:rsidR="002B0043">
        <w:rPr>
          <w:rFonts w:cs="Arial"/>
          <w:sz w:val="22"/>
          <w:szCs w:val="22"/>
        </w:rPr>
        <w:t>e.g.</w:t>
      </w:r>
      <w:r>
        <w:rPr>
          <w:rFonts w:cs="Arial"/>
          <w:sz w:val="22"/>
          <w:szCs w:val="22"/>
        </w:rPr>
        <w:t xml:space="preserve"> Literature review) supporting the concept</w:t>
      </w:r>
      <w:r w:rsidR="00B2744D">
        <w:rPr>
          <w:rFonts w:cs="Arial"/>
          <w:sz w:val="22"/>
          <w:szCs w:val="22"/>
        </w:rPr>
        <w:t>:</w:t>
      </w:r>
      <w:r w:rsidR="00507705">
        <w:rPr>
          <w:rFonts w:cs="Arial"/>
          <w:sz w:val="22"/>
          <w:szCs w:val="22"/>
        </w:rPr>
        <w:t xml:space="preserve"> Please include the ISBN or DOI for all citations for research articles and URL for nonliterary articles as appropriate</w:t>
      </w:r>
    </w:p>
    <w:p w14:paraId="2D8A6A91" w14:textId="040B7ED1" w:rsidR="00A962E5" w:rsidRDefault="00A962E5" w:rsidP="00B35025">
      <w:pPr>
        <w:rPr>
          <w:rFonts w:cs="Arial"/>
          <w:sz w:val="22"/>
          <w:szCs w:val="22"/>
        </w:rPr>
      </w:pPr>
    </w:p>
    <w:p w14:paraId="29EFDD1B" w14:textId="72021E03" w:rsidR="00B2744D" w:rsidRDefault="00B2744D" w:rsidP="00B35025">
      <w:pPr>
        <w:rPr>
          <w:rFonts w:cs="Arial"/>
          <w:sz w:val="22"/>
          <w:szCs w:val="22"/>
        </w:rPr>
      </w:pPr>
    </w:p>
    <w:p w14:paraId="61D0415A" w14:textId="05A2E5A9" w:rsidR="00B2744D" w:rsidRDefault="00B2744D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Citation 1</w:t>
      </w:r>
    </w:p>
    <w:p w14:paraId="69195824" w14:textId="5D50ECDE" w:rsidR="004202CB" w:rsidRDefault="00411F3F" w:rsidP="00B35025">
      <w:pPr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alias w:val="Citation 1"/>
          <w:tag w:val="Citation 1"/>
          <w:id w:val="1930226344"/>
          <w:placeholder>
            <w:docPart w:val="11C2300A30334E948B637D35F9CB43DF"/>
          </w:placeholder>
          <w:showingPlcHdr/>
          <w15:color w:val="CCECFF"/>
        </w:sdtPr>
        <w:sdtEndPr/>
        <w:sdtContent>
          <w:r w:rsidR="004463FF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049BF4DE" w14:textId="77777777" w:rsidR="004463FF" w:rsidRDefault="004463FF" w:rsidP="00B35025">
      <w:pPr>
        <w:rPr>
          <w:rFonts w:cs="Arial"/>
          <w:sz w:val="22"/>
          <w:szCs w:val="22"/>
        </w:rPr>
      </w:pPr>
    </w:p>
    <w:p w14:paraId="65F5D0AB" w14:textId="2825E667" w:rsidR="00B2744D" w:rsidRDefault="00B2744D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Citation 2</w:t>
      </w:r>
    </w:p>
    <w:p w14:paraId="53FF1B98" w14:textId="3506F820" w:rsidR="00B2744D" w:rsidRDefault="00411F3F" w:rsidP="00B35025">
      <w:pPr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alias w:val="Citation 2"/>
          <w:tag w:val="Citation 2"/>
          <w:id w:val="-1117984255"/>
          <w:placeholder>
            <w:docPart w:val="CEC18D1CAB4B4CCC8B28A41D019907E7"/>
          </w:placeholder>
          <w:showingPlcHdr/>
          <w15:color w:val="CCECFF"/>
        </w:sdtPr>
        <w:sdtEndPr/>
        <w:sdtContent>
          <w:r w:rsidR="004463FF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6769C64E" w14:textId="77777777" w:rsidR="004463FF" w:rsidRDefault="004463FF" w:rsidP="00B35025">
      <w:pPr>
        <w:rPr>
          <w:rFonts w:cs="Arial"/>
          <w:sz w:val="22"/>
          <w:szCs w:val="22"/>
        </w:rPr>
      </w:pPr>
    </w:p>
    <w:p w14:paraId="208098A9" w14:textId="572A560F" w:rsidR="00A962E5" w:rsidRDefault="00B2744D" w:rsidP="00B350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Citation 3</w:t>
      </w:r>
    </w:p>
    <w:p w14:paraId="219E124B" w14:textId="38EBBFE1" w:rsidR="002B0043" w:rsidRDefault="00411F3F" w:rsidP="00B2744D">
      <w:pPr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alias w:val="Citation 3"/>
          <w:tag w:val="Citation 3"/>
          <w:id w:val="-1076742159"/>
          <w:placeholder>
            <w:docPart w:val="021133A6325C4F019FADBAD95932586C"/>
          </w:placeholder>
          <w:showingPlcHdr/>
          <w15:color w:val="CCECFF"/>
        </w:sdtPr>
        <w:sdtEndPr/>
        <w:sdtContent>
          <w:r w:rsidR="004463FF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472CFC5F" w14:textId="23DA95FD" w:rsidR="004463FF" w:rsidRDefault="004463FF" w:rsidP="00B2744D">
      <w:pPr>
        <w:rPr>
          <w:rFonts w:cs="Arial"/>
          <w:sz w:val="22"/>
          <w:szCs w:val="22"/>
        </w:rPr>
      </w:pPr>
    </w:p>
    <w:p w14:paraId="13B8DDB5" w14:textId="77777777" w:rsidR="004463FF" w:rsidRDefault="004463FF" w:rsidP="00B2744D">
      <w:pPr>
        <w:rPr>
          <w:sz w:val="22"/>
          <w:u w:val="single"/>
        </w:rPr>
      </w:pPr>
    </w:p>
    <w:p w14:paraId="23D2C49B" w14:textId="572CE768" w:rsidR="006A5FE5" w:rsidRDefault="006A5FE5" w:rsidP="006E389C">
      <w:pPr>
        <w:tabs>
          <w:tab w:val="left" w:pos="-566"/>
          <w:tab w:val="left" w:pos="-284"/>
        </w:tabs>
        <w:suppressAutoHyphens/>
        <w:spacing w:line="360" w:lineRule="auto"/>
        <w:rPr>
          <w:sz w:val="22"/>
        </w:rPr>
      </w:pPr>
      <w:r>
        <w:rPr>
          <w:b/>
          <w:bCs/>
          <w:sz w:val="22"/>
        </w:rPr>
        <w:t xml:space="preserve">Clinical evidence from practice </w:t>
      </w:r>
      <w:r>
        <w:rPr>
          <w:sz w:val="22"/>
        </w:rPr>
        <w:t xml:space="preserve">(optional or if available): </w:t>
      </w:r>
      <w:r w:rsidR="00507705">
        <w:rPr>
          <w:sz w:val="22"/>
        </w:rPr>
        <w:t xml:space="preserve">Please provide </w:t>
      </w:r>
      <w:r w:rsidR="00507705" w:rsidRPr="00507705">
        <w:rPr>
          <w:sz w:val="22"/>
        </w:rPr>
        <w:t>URL from the organisation and name of identity holder the practice is based in</w:t>
      </w:r>
    </w:p>
    <w:p w14:paraId="48C306A3" w14:textId="1A285D47" w:rsidR="006A5FE5" w:rsidRDefault="006A5FE5" w:rsidP="006E389C">
      <w:pPr>
        <w:tabs>
          <w:tab w:val="left" w:pos="-566"/>
          <w:tab w:val="left" w:pos="-284"/>
        </w:tabs>
        <w:suppressAutoHyphens/>
        <w:spacing w:line="360" w:lineRule="auto"/>
        <w:rPr>
          <w:sz w:val="22"/>
        </w:rPr>
      </w:pPr>
      <w:r>
        <w:rPr>
          <w:sz w:val="22"/>
        </w:rPr>
        <w:t>Provide examples from clinical practice and rationale:</w:t>
      </w:r>
    </w:p>
    <w:p w14:paraId="7DADEC5F" w14:textId="59C0C22B" w:rsidR="003302D7" w:rsidRDefault="00411F3F" w:rsidP="006E389C">
      <w:pPr>
        <w:tabs>
          <w:tab w:val="left" w:pos="-566"/>
          <w:tab w:val="left" w:pos="-284"/>
        </w:tabs>
        <w:suppressAutoHyphens/>
        <w:spacing w:line="360" w:lineRule="auto"/>
        <w:rPr>
          <w:b/>
          <w:bCs/>
          <w:sz w:val="22"/>
        </w:rPr>
      </w:pPr>
      <w:sdt>
        <w:sdtPr>
          <w:rPr>
            <w:rFonts w:cs="Arial"/>
            <w:sz w:val="22"/>
            <w:szCs w:val="22"/>
          </w:rPr>
          <w:alias w:val="Clinical evidence from practice "/>
          <w:tag w:val="Clinical evidence from practice "/>
          <w:id w:val="1351915402"/>
          <w:placeholder>
            <w:docPart w:val="F349D0443FEF47C5A71FC2ED796ED510"/>
          </w:placeholder>
          <w:showingPlcHdr/>
          <w15:color w:val="CCECFF"/>
        </w:sdtPr>
        <w:sdtEndPr/>
        <w:sdtContent>
          <w:r w:rsidR="003302D7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  <w:r w:rsidR="003302D7" w:rsidRPr="00A606D6">
        <w:rPr>
          <w:b/>
          <w:bCs/>
          <w:sz w:val="22"/>
        </w:rPr>
        <w:t xml:space="preserve"> </w:t>
      </w:r>
    </w:p>
    <w:p w14:paraId="52E5CF33" w14:textId="77777777" w:rsidR="003302D7" w:rsidRDefault="003302D7" w:rsidP="006E389C">
      <w:pPr>
        <w:tabs>
          <w:tab w:val="left" w:pos="-566"/>
          <w:tab w:val="left" w:pos="-284"/>
        </w:tabs>
        <w:suppressAutoHyphens/>
        <w:spacing w:line="360" w:lineRule="auto"/>
        <w:rPr>
          <w:b/>
          <w:bCs/>
          <w:sz w:val="22"/>
        </w:rPr>
      </w:pPr>
    </w:p>
    <w:p w14:paraId="2F5AC7E0" w14:textId="77777777" w:rsidR="003302D7" w:rsidRDefault="0088403F" w:rsidP="006E389C">
      <w:pPr>
        <w:tabs>
          <w:tab w:val="left" w:pos="-566"/>
          <w:tab w:val="left" w:pos="-284"/>
        </w:tabs>
        <w:suppressAutoHyphens/>
        <w:spacing w:line="360" w:lineRule="auto"/>
        <w:rPr>
          <w:sz w:val="22"/>
        </w:rPr>
      </w:pPr>
      <w:r w:rsidRPr="00A606D6">
        <w:rPr>
          <w:b/>
          <w:bCs/>
          <w:sz w:val="22"/>
        </w:rPr>
        <w:t>Validation Study</w:t>
      </w:r>
      <w:r w:rsidR="006E389C">
        <w:rPr>
          <w:sz w:val="22"/>
        </w:rPr>
        <w:t xml:space="preserve"> </w:t>
      </w:r>
      <w:r w:rsidRPr="0088403F">
        <w:rPr>
          <w:sz w:val="22"/>
        </w:rPr>
        <w:t>(optional or if available)</w:t>
      </w:r>
      <w:r w:rsidR="00401644">
        <w:rPr>
          <w:sz w:val="22"/>
        </w:rPr>
        <w:t>:</w:t>
      </w:r>
    </w:p>
    <w:p w14:paraId="7DA4FDCB" w14:textId="48B2A282" w:rsidR="006E389C" w:rsidRDefault="00411F3F" w:rsidP="006E389C">
      <w:pPr>
        <w:tabs>
          <w:tab w:val="left" w:pos="-566"/>
          <w:tab w:val="left" w:pos="-284"/>
        </w:tabs>
        <w:suppressAutoHyphens/>
        <w:spacing w:line="360" w:lineRule="auto"/>
        <w:rPr>
          <w:sz w:val="22"/>
          <w:u w:val="single"/>
        </w:rPr>
      </w:pPr>
      <w:sdt>
        <w:sdtPr>
          <w:rPr>
            <w:rFonts w:cs="Arial"/>
            <w:sz w:val="22"/>
            <w:szCs w:val="22"/>
          </w:rPr>
          <w:alias w:val="Validation study"/>
          <w:tag w:val="Validation study"/>
          <w:id w:val="1264344959"/>
          <w:placeholder>
            <w:docPart w:val="E794C090BE8F4CB3851048A001B9C63A"/>
          </w:placeholder>
          <w:showingPlcHdr/>
          <w15:color w:val="CCECFF"/>
        </w:sdtPr>
        <w:sdtEndPr/>
        <w:sdtContent>
          <w:r w:rsidR="003302D7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2F019867" w14:textId="6B406C6D" w:rsidR="0088403F" w:rsidRDefault="0088403F" w:rsidP="00B2744D">
      <w:pPr>
        <w:rPr>
          <w:sz w:val="22"/>
          <w:u w:val="single"/>
        </w:rPr>
      </w:pPr>
    </w:p>
    <w:p w14:paraId="3C1BFB30" w14:textId="0142415E" w:rsidR="006E389C" w:rsidRPr="005F2365" w:rsidRDefault="006E389C" w:rsidP="00B2744D">
      <w:pPr>
        <w:rPr>
          <w:sz w:val="22"/>
        </w:rPr>
      </w:pPr>
      <w:r w:rsidRPr="006E389C">
        <w:rPr>
          <w:sz w:val="22"/>
        </w:rPr>
        <w:t>Purpose of study:</w:t>
      </w:r>
    </w:p>
    <w:p w14:paraId="4CBE8719" w14:textId="1CADF08F" w:rsidR="006E389C" w:rsidRDefault="00411F3F" w:rsidP="006E389C">
      <w:pPr>
        <w:tabs>
          <w:tab w:val="left" w:pos="-566"/>
          <w:tab w:val="left" w:pos="-284"/>
          <w:tab w:val="left" w:pos="0"/>
          <w:tab w:val="left" w:pos="8505"/>
        </w:tabs>
        <w:suppressAutoHyphens/>
        <w:spacing w:line="360" w:lineRule="auto"/>
        <w:ind w:left="8646" w:hanging="8646"/>
        <w:rPr>
          <w:sz w:val="22"/>
          <w:u w:val="single"/>
        </w:rPr>
      </w:pPr>
      <w:sdt>
        <w:sdtPr>
          <w:rPr>
            <w:rFonts w:cs="Arial"/>
            <w:sz w:val="22"/>
            <w:szCs w:val="22"/>
          </w:rPr>
          <w:alias w:val="Purpose of study"/>
          <w:tag w:val="Purpose of study"/>
          <w:id w:val="750551016"/>
          <w:placeholder>
            <w:docPart w:val="3E4E46E621434F478C3796BFF79C09E9"/>
          </w:placeholder>
          <w:showingPlcHdr/>
          <w15:color w:val="CCECFF"/>
        </w:sdtPr>
        <w:sdtEndPr/>
        <w:sdtContent>
          <w:r w:rsidR="003302D7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6C311958" w14:textId="49386529" w:rsidR="002B0043" w:rsidRDefault="002B0043" w:rsidP="00B2744D">
      <w:pPr>
        <w:rPr>
          <w:sz w:val="22"/>
          <w:u w:val="single"/>
        </w:rPr>
      </w:pPr>
    </w:p>
    <w:p w14:paraId="138DA4B9" w14:textId="2C5E7C78" w:rsidR="003302D7" w:rsidRDefault="003302D7" w:rsidP="00B2744D">
      <w:pPr>
        <w:rPr>
          <w:sz w:val="22"/>
          <w:u w:val="single"/>
        </w:rPr>
      </w:pPr>
    </w:p>
    <w:p w14:paraId="3FD9BFF1" w14:textId="77777777" w:rsidR="003302D7" w:rsidRDefault="003302D7" w:rsidP="00B2744D">
      <w:pPr>
        <w:rPr>
          <w:sz w:val="22"/>
          <w:u w:val="single"/>
        </w:rPr>
      </w:pPr>
    </w:p>
    <w:p w14:paraId="23339AE7" w14:textId="77777777" w:rsidR="003302D7" w:rsidRDefault="003302D7" w:rsidP="000673AF">
      <w:pPr>
        <w:tabs>
          <w:tab w:val="left" w:pos="-566"/>
          <w:tab w:val="left" w:pos="-284"/>
        </w:tabs>
        <w:suppressAutoHyphens/>
        <w:rPr>
          <w:sz w:val="22"/>
        </w:rPr>
      </w:pPr>
    </w:p>
    <w:p w14:paraId="573BF34C" w14:textId="1FA54ACF" w:rsidR="00D75308" w:rsidRDefault="00E7349B" w:rsidP="000673AF">
      <w:pPr>
        <w:tabs>
          <w:tab w:val="left" w:pos="-566"/>
          <w:tab w:val="left" w:pos="-284"/>
        </w:tabs>
        <w:suppressAutoHyphens/>
        <w:rPr>
          <w:sz w:val="22"/>
        </w:rPr>
      </w:pPr>
      <w:r>
        <w:rPr>
          <w:sz w:val="22"/>
        </w:rPr>
        <w:t xml:space="preserve">Study Design </w:t>
      </w:r>
      <w:r w:rsidRPr="0088403F">
        <w:rPr>
          <w:sz w:val="22"/>
        </w:rPr>
        <w:t>(</w:t>
      </w:r>
      <w:r>
        <w:rPr>
          <w:sz w:val="22"/>
        </w:rPr>
        <w:t>e.g. concept analysis, expert validation, clinical study</w:t>
      </w:r>
      <w:r w:rsidRPr="0088403F">
        <w:rPr>
          <w:sz w:val="22"/>
        </w:rPr>
        <w:t>)</w:t>
      </w:r>
      <w:r w:rsidR="00401644">
        <w:rPr>
          <w:sz w:val="22"/>
        </w:rPr>
        <w:t>:</w:t>
      </w:r>
    </w:p>
    <w:p w14:paraId="5C6B65E4" w14:textId="3288C83D" w:rsidR="00E7349B" w:rsidRDefault="00411F3F" w:rsidP="00E7349B">
      <w:pPr>
        <w:rPr>
          <w:sz w:val="22"/>
          <w:u w:val="single"/>
        </w:rPr>
      </w:pPr>
      <w:sdt>
        <w:sdtPr>
          <w:rPr>
            <w:rFonts w:cs="Arial"/>
            <w:sz w:val="22"/>
            <w:szCs w:val="22"/>
          </w:rPr>
          <w:alias w:val="Study design"/>
          <w:tag w:val="Study design"/>
          <w:id w:val="429628452"/>
          <w:placeholder>
            <w:docPart w:val="B3AE5D8010894A61BAC10395D9FA9EAF"/>
          </w:placeholder>
          <w:showingPlcHdr/>
          <w15:color w:val="CCECFF"/>
        </w:sdtPr>
        <w:sdtEndPr/>
        <w:sdtContent>
          <w:r w:rsidR="003302D7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2570F561" w14:textId="77777777" w:rsidR="003302D7" w:rsidRDefault="003302D7" w:rsidP="00E7349B">
      <w:pPr>
        <w:rPr>
          <w:sz w:val="22"/>
        </w:rPr>
      </w:pPr>
    </w:p>
    <w:p w14:paraId="2F259FB6" w14:textId="0DCA5023" w:rsidR="00E7349B" w:rsidRPr="005F2365" w:rsidRDefault="00136AE0" w:rsidP="00E7349B">
      <w:pPr>
        <w:rPr>
          <w:sz w:val="22"/>
        </w:rPr>
      </w:pPr>
      <w:r>
        <w:rPr>
          <w:sz w:val="22"/>
        </w:rPr>
        <w:t>Sampling Procedure &amp; Sample Size</w:t>
      </w:r>
      <w:r w:rsidR="00E7349B" w:rsidRPr="006E389C">
        <w:rPr>
          <w:sz w:val="22"/>
        </w:rPr>
        <w:t>:</w:t>
      </w:r>
    </w:p>
    <w:p w14:paraId="1DE0F45C" w14:textId="4C02ABCB" w:rsidR="00E7349B" w:rsidRDefault="00411F3F" w:rsidP="00E7349B">
      <w:pPr>
        <w:rPr>
          <w:sz w:val="22"/>
          <w:u w:val="single"/>
        </w:rPr>
      </w:pPr>
      <w:sdt>
        <w:sdtPr>
          <w:rPr>
            <w:rFonts w:cs="Arial"/>
            <w:sz w:val="22"/>
            <w:szCs w:val="22"/>
          </w:rPr>
          <w:alias w:val="Sampling Procedure &amp; Sample Size"/>
          <w:id w:val="-1573349002"/>
          <w:placeholder>
            <w:docPart w:val="AD8BCFE8556542569AE17EC5DFA858E0"/>
          </w:placeholder>
          <w:showingPlcHdr/>
          <w15:color w:val="CCECFF"/>
        </w:sdtPr>
        <w:sdtEndPr/>
        <w:sdtContent>
          <w:r w:rsidR="003302D7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272BA751" w14:textId="77777777" w:rsidR="003302D7" w:rsidRDefault="003302D7" w:rsidP="00E7349B">
      <w:pPr>
        <w:rPr>
          <w:sz w:val="22"/>
          <w:u w:val="single"/>
        </w:rPr>
      </w:pPr>
    </w:p>
    <w:p w14:paraId="2D54365B" w14:textId="182774D5" w:rsidR="002B0043" w:rsidRDefault="00136AE0" w:rsidP="00B2744D">
      <w:pPr>
        <w:rPr>
          <w:rFonts w:cs="Arial"/>
          <w:sz w:val="22"/>
          <w:szCs w:val="22"/>
        </w:rPr>
      </w:pPr>
      <w:r w:rsidRPr="00136AE0">
        <w:rPr>
          <w:rFonts w:cs="Arial"/>
          <w:sz w:val="22"/>
          <w:szCs w:val="22"/>
        </w:rPr>
        <w:t xml:space="preserve">Findings: </w:t>
      </w:r>
    </w:p>
    <w:p w14:paraId="2D677447" w14:textId="24F0E6AD" w:rsidR="005F2365" w:rsidRDefault="00411F3F" w:rsidP="005F2365">
      <w:pPr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alias w:val="Findings"/>
          <w:tag w:val="Findings"/>
          <w:id w:val="1174913473"/>
          <w:placeholder>
            <w:docPart w:val="ECE1E7D38C864E049091A99497007306"/>
          </w:placeholder>
          <w:showingPlcHdr/>
          <w15:color w:val="CCECFF"/>
        </w:sdtPr>
        <w:sdtEndPr/>
        <w:sdtContent>
          <w:r w:rsidR="003302D7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48CE495F" w14:textId="77777777" w:rsidR="003302D7" w:rsidRDefault="003302D7" w:rsidP="005F2365">
      <w:pPr>
        <w:rPr>
          <w:sz w:val="22"/>
          <w:u w:val="single"/>
        </w:rPr>
      </w:pPr>
    </w:p>
    <w:p w14:paraId="3CB9DC08" w14:textId="2565F4CD" w:rsidR="005F2365" w:rsidRDefault="00D75308" w:rsidP="00B2744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Additional </w:t>
      </w:r>
      <w:r w:rsidR="00596387">
        <w:rPr>
          <w:rFonts w:cs="Arial"/>
          <w:sz w:val="22"/>
          <w:szCs w:val="22"/>
        </w:rPr>
        <w:t>comments</w:t>
      </w:r>
      <w:r>
        <w:rPr>
          <w:rFonts w:cs="Arial"/>
          <w:sz w:val="22"/>
          <w:szCs w:val="22"/>
        </w:rPr>
        <w:t xml:space="preserve"> or </w:t>
      </w:r>
      <w:r w:rsidR="00596387">
        <w:rPr>
          <w:rFonts w:cs="Arial"/>
          <w:sz w:val="22"/>
          <w:szCs w:val="22"/>
        </w:rPr>
        <w:t>information</w:t>
      </w:r>
      <w:r>
        <w:rPr>
          <w:rFonts w:cs="Arial"/>
          <w:sz w:val="22"/>
          <w:szCs w:val="22"/>
        </w:rPr>
        <w:t xml:space="preserve"> for reviewers and ICN: </w:t>
      </w:r>
    </w:p>
    <w:p w14:paraId="0D5A3517" w14:textId="44CC8472" w:rsidR="005F2365" w:rsidRDefault="00411F3F" w:rsidP="00B2744D">
      <w:pPr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alias w:val="Additional comments"/>
          <w:id w:val="-2122054744"/>
          <w:placeholder>
            <w:docPart w:val="B4BC1B3924764EEB8243769124F310CB"/>
          </w:placeholder>
          <w:showingPlcHdr/>
          <w15:color w:val="CCECFF"/>
        </w:sdtPr>
        <w:sdtEndPr/>
        <w:sdtContent>
          <w:r w:rsidR="003302D7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0B5B9CAB" w14:textId="77777777" w:rsidR="008E65A1" w:rsidRDefault="008E65A1" w:rsidP="00596387">
      <w:pPr>
        <w:tabs>
          <w:tab w:val="left" w:pos="-566"/>
          <w:tab w:val="left" w:pos="-284"/>
          <w:tab w:val="left" w:pos="0"/>
          <w:tab w:val="left" w:pos="8505"/>
        </w:tabs>
        <w:suppressAutoHyphens/>
        <w:spacing w:line="360" w:lineRule="auto"/>
        <w:ind w:left="8646" w:hanging="8646"/>
        <w:rPr>
          <w:sz w:val="22"/>
          <w:u w:val="single"/>
        </w:rPr>
      </w:pPr>
    </w:p>
    <w:p w14:paraId="4D6760D8" w14:textId="7D3D15F8" w:rsidR="008E65A1" w:rsidRPr="003302D7" w:rsidRDefault="008E65A1" w:rsidP="00596387">
      <w:pPr>
        <w:tabs>
          <w:tab w:val="left" w:pos="-566"/>
          <w:tab w:val="left" w:pos="-284"/>
          <w:tab w:val="left" w:pos="0"/>
          <w:tab w:val="left" w:pos="8505"/>
        </w:tabs>
        <w:suppressAutoHyphens/>
        <w:spacing w:line="360" w:lineRule="auto"/>
        <w:ind w:left="8646" w:hanging="8646"/>
        <w:rPr>
          <w:sz w:val="22"/>
        </w:rPr>
      </w:pPr>
      <w:r w:rsidRPr="003302D7">
        <w:rPr>
          <w:b/>
          <w:bCs/>
          <w:sz w:val="22"/>
        </w:rPr>
        <w:t>Concept to inactivate</w:t>
      </w:r>
      <w:r w:rsidRPr="003302D7">
        <w:rPr>
          <w:sz w:val="22"/>
        </w:rPr>
        <w:t xml:space="preserve">: </w:t>
      </w:r>
      <w:sdt>
        <w:sdtPr>
          <w:rPr>
            <w:rFonts w:cs="Arial"/>
            <w:sz w:val="22"/>
            <w:szCs w:val="22"/>
          </w:rPr>
          <w:alias w:val="Concept to inactivate"/>
          <w:tag w:val="Concept to inactivate"/>
          <w:id w:val="-1884558851"/>
          <w:placeholder>
            <w:docPart w:val="7C5852D3E6BC4554B910425AD0F6C87D"/>
          </w:placeholder>
          <w:showingPlcHdr/>
          <w15:color w:val="CCECFF"/>
        </w:sdtPr>
        <w:sdtEndPr/>
        <w:sdtContent>
          <w:r w:rsidR="003302D7" w:rsidRPr="004463FF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5689038F" w14:textId="615A5D37" w:rsidR="008E65A1" w:rsidRPr="003302D7" w:rsidRDefault="008E65A1" w:rsidP="00596387">
      <w:pPr>
        <w:tabs>
          <w:tab w:val="left" w:pos="-566"/>
          <w:tab w:val="left" w:pos="-284"/>
          <w:tab w:val="left" w:pos="0"/>
          <w:tab w:val="left" w:pos="8505"/>
        </w:tabs>
        <w:suppressAutoHyphens/>
        <w:spacing w:line="360" w:lineRule="auto"/>
        <w:ind w:left="8646" w:hanging="8646"/>
        <w:rPr>
          <w:sz w:val="22"/>
        </w:rPr>
      </w:pPr>
    </w:p>
    <w:p w14:paraId="7CDFC9D8" w14:textId="19C593FE" w:rsidR="003302D7" w:rsidRPr="003302D7" w:rsidRDefault="008E65A1" w:rsidP="00596387">
      <w:pPr>
        <w:tabs>
          <w:tab w:val="left" w:pos="-566"/>
          <w:tab w:val="left" w:pos="-284"/>
          <w:tab w:val="left" w:pos="0"/>
          <w:tab w:val="left" w:pos="8505"/>
        </w:tabs>
        <w:suppressAutoHyphens/>
        <w:spacing w:line="360" w:lineRule="auto"/>
        <w:ind w:left="8646" w:hanging="8646"/>
        <w:rPr>
          <w:sz w:val="22"/>
        </w:rPr>
      </w:pPr>
      <w:r w:rsidRPr="003302D7">
        <w:rPr>
          <w:sz w:val="22"/>
        </w:rPr>
        <w:t xml:space="preserve">Rationale for inactivating a concept: </w:t>
      </w:r>
      <w:sdt>
        <w:sdtPr>
          <w:rPr>
            <w:sz w:val="22"/>
          </w:rPr>
          <w:id w:val="746768812"/>
          <w:placeholder>
            <w:docPart w:val="DefaultPlaceholder_-1854013440"/>
          </w:placeholder>
          <w:showingPlcHdr/>
        </w:sdtPr>
        <w:sdtEndPr/>
        <w:sdtContent>
          <w:r w:rsidR="003302D7" w:rsidRPr="003302D7">
            <w:rPr>
              <w:rStyle w:val="PlaceholderText"/>
              <w:color w:val="4472C4" w:themeColor="accent1"/>
            </w:rPr>
            <w:t>Click or tap here to enter text.</w:t>
          </w:r>
        </w:sdtContent>
      </w:sdt>
    </w:p>
    <w:p w14:paraId="1E06CF6A" w14:textId="0222A635" w:rsidR="00C873AD" w:rsidRDefault="00C873AD" w:rsidP="003676B5">
      <w:pPr>
        <w:rPr>
          <w:rFonts w:cs="Arial"/>
          <w:sz w:val="22"/>
          <w:szCs w:val="22"/>
        </w:rPr>
      </w:pPr>
    </w:p>
    <w:p w14:paraId="064EF9DA" w14:textId="343EF0D7" w:rsidR="003676B5" w:rsidRDefault="003676B5" w:rsidP="003676B5">
      <w:pPr>
        <w:rPr>
          <w:rFonts w:cs="Arial"/>
          <w:sz w:val="22"/>
          <w:szCs w:val="22"/>
        </w:rPr>
      </w:pPr>
    </w:p>
    <w:p w14:paraId="6DAA2DA3" w14:textId="2641FB15" w:rsidR="003676B5" w:rsidRDefault="003676B5" w:rsidP="003676B5">
      <w:pPr>
        <w:jc w:val="center"/>
        <w:rPr>
          <w:rFonts w:cs="Arial"/>
          <w:b/>
          <w:bCs/>
          <w:sz w:val="32"/>
          <w:szCs w:val="32"/>
        </w:rPr>
      </w:pPr>
      <w:r w:rsidRPr="003302D7">
        <w:rPr>
          <w:rFonts w:cs="Arial"/>
          <w:b/>
          <w:bCs/>
          <w:sz w:val="32"/>
          <w:szCs w:val="32"/>
        </w:rPr>
        <w:t>SUBMIT</w:t>
      </w:r>
    </w:p>
    <w:p w14:paraId="4C4A0ABA" w14:textId="77777777" w:rsidR="003302D7" w:rsidRPr="003302D7" w:rsidRDefault="003302D7" w:rsidP="003676B5">
      <w:pPr>
        <w:jc w:val="center"/>
        <w:rPr>
          <w:rFonts w:cs="Arial"/>
          <w:b/>
          <w:bCs/>
          <w:sz w:val="32"/>
          <w:szCs w:val="32"/>
        </w:rPr>
      </w:pPr>
    </w:p>
    <w:p w14:paraId="78E1B058" w14:textId="4DB67DCD" w:rsidR="004463FF" w:rsidRDefault="004463FF" w:rsidP="003676B5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Once complete</w:t>
      </w:r>
      <w:r w:rsidR="00411F3F">
        <w:rPr>
          <w:rFonts w:cs="Arial"/>
          <w:b/>
          <w:bCs/>
          <w:sz w:val="28"/>
          <w:szCs w:val="28"/>
        </w:rPr>
        <w:t>d</w:t>
      </w:r>
      <w:r>
        <w:rPr>
          <w:rFonts w:cs="Arial"/>
          <w:b/>
          <w:bCs/>
          <w:sz w:val="28"/>
          <w:szCs w:val="28"/>
        </w:rPr>
        <w:t xml:space="preserve"> please send it to </w:t>
      </w:r>
      <w:hyperlink r:id="rId11" w:history="1">
        <w:r w:rsidRPr="00AA55D6">
          <w:rPr>
            <w:rStyle w:val="Hyperlink"/>
            <w:rFonts w:cs="Arial"/>
            <w:b/>
            <w:bCs/>
            <w:sz w:val="28"/>
            <w:szCs w:val="28"/>
          </w:rPr>
          <w:t>icnp@icn.ch</w:t>
        </w:r>
      </w:hyperlink>
    </w:p>
    <w:p w14:paraId="0AA52705" w14:textId="77777777" w:rsidR="004463FF" w:rsidRPr="003676B5" w:rsidRDefault="004463FF" w:rsidP="003676B5">
      <w:pPr>
        <w:jc w:val="center"/>
        <w:rPr>
          <w:rFonts w:cs="Arial"/>
          <w:b/>
          <w:bCs/>
          <w:sz w:val="28"/>
          <w:szCs w:val="28"/>
        </w:rPr>
      </w:pPr>
    </w:p>
    <w:sectPr w:rsidR="004463FF" w:rsidRPr="003676B5" w:rsidSect="000620CC">
      <w:footerReference w:type="even" r:id="rId12"/>
      <w:footerReference w:type="default" r:id="rId13"/>
      <w:pgSz w:w="12240" w:h="15840" w:code="1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31B6C" w14:textId="77777777" w:rsidR="000C1DE6" w:rsidRDefault="000C1DE6">
      <w:r>
        <w:separator/>
      </w:r>
    </w:p>
  </w:endnote>
  <w:endnote w:type="continuationSeparator" w:id="0">
    <w:p w14:paraId="3A0204C7" w14:textId="77777777" w:rsidR="000C1DE6" w:rsidRDefault="000C1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thysHan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D8384" w14:textId="77777777" w:rsidR="00B031D9" w:rsidRDefault="00B031D9" w:rsidP="00453C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3B4946" w14:textId="77777777" w:rsidR="00B031D9" w:rsidRDefault="00B031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035C" w14:textId="527BE983" w:rsidR="00453CDF" w:rsidRPr="00453CDF" w:rsidRDefault="00453CDF" w:rsidP="00110F1C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453CDF">
      <w:rPr>
        <w:rStyle w:val="PageNumber"/>
        <w:rFonts w:ascii="Arial" w:hAnsi="Arial" w:cs="Arial"/>
      </w:rPr>
      <w:fldChar w:fldCharType="begin"/>
    </w:r>
    <w:r w:rsidRPr="00453CDF">
      <w:rPr>
        <w:rStyle w:val="PageNumber"/>
        <w:rFonts w:ascii="Arial" w:hAnsi="Arial" w:cs="Arial"/>
      </w:rPr>
      <w:instrText xml:space="preserve">PAGE  </w:instrText>
    </w:r>
    <w:r w:rsidRPr="00453CDF">
      <w:rPr>
        <w:rStyle w:val="PageNumber"/>
        <w:rFonts w:ascii="Arial" w:hAnsi="Arial" w:cs="Arial"/>
      </w:rPr>
      <w:fldChar w:fldCharType="separate"/>
    </w:r>
    <w:r w:rsidR="000945B8">
      <w:rPr>
        <w:rStyle w:val="PageNumber"/>
        <w:rFonts w:ascii="Arial" w:hAnsi="Arial" w:cs="Arial"/>
        <w:noProof/>
      </w:rPr>
      <w:t>1</w:t>
    </w:r>
    <w:r w:rsidRPr="00453CDF">
      <w:rPr>
        <w:rStyle w:val="PageNumber"/>
        <w:rFonts w:ascii="Arial" w:hAnsi="Arial" w:cs="Arial"/>
      </w:rPr>
      <w:fldChar w:fldCharType="end"/>
    </w:r>
  </w:p>
  <w:p w14:paraId="1C9F9BEB" w14:textId="77777777" w:rsidR="00B031D9" w:rsidRPr="00453CDF" w:rsidRDefault="00B031D9" w:rsidP="00453CDF">
    <w:pPr>
      <w:pStyle w:val="Footer"/>
      <w:framePr w:wrap="around" w:vAnchor="text" w:hAnchor="page" w:x="10771" w:y="6"/>
      <w:ind w:right="360"/>
      <w:rPr>
        <w:rStyle w:val="PageNumber"/>
        <w:rFonts w:ascii="Arial" w:hAnsi="Arial" w:cs="Arial"/>
      </w:rPr>
    </w:pPr>
    <w:r w:rsidRPr="00453CDF">
      <w:rPr>
        <w:rStyle w:val="PageNumber"/>
        <w:rFonts w:ascii="Arial" w:hAnsi="Arial" w:cs="Arial"/>
      </w:rPr>
      <w:t xml:space="preserve"> </w:t>
    </w:r>
  </w:p>
  <w:p w14:paraId="322D4264" w14:textId="77777777" w:rsidR="00B031D9" w:rsidRDefault="00B031D9" w:rsidP="00087DC5">
    <w:pPr>
      <w:pStyle w:val="Caption"/>
      <w:tabs>
        <w:tab w:val="left" w:pos="-566"/>
        <w:tab w:val="left" w:pos="0"/>
      </w:tabs>
      <w:suppressAutoHyphens/>
      <w:spacing w:line="1" w:lineRule="exact"/>
      <w:ind w:left="30" w:right="360"/>
      <w:rPr>
        <w:rFonts w:ascii="Arial" w:hAnsi="Arial"/>
        <w:vanish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05B5" w14:textId="77777777" w:rsidR="000C1DE6" w:rsidRDefault="000C1DE6">
      <w:r>
        <w:separator/>
      </w:r>
    </w:p>
  </w:footnote>
  <w:footnote w:type="continuationSeparator" w:id="0">
    <w:p w14:paraId="0D7EC6FE" w14:textId="77777777" w:rsidR="000C1DE6" w:rsidRDefault="000C1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A62103"/>
    <w:multiLevelType w:val="singleLevel"/>
    <w:tmpl w:val="45AA137C"/>
    <w:lvl w:ilvl="0">
      <w:start w:val="1"/>
      <w:numFmt w:val="decimal"/>
      <w:lvlText w:val="%1."/>
      <w:legacy w:legacy="1" w:legacySpace="0" w:legacyIndent="283"/>
      <w:lvlJc w:val="left"/>
      <w:pPr>
        <w:ind w:left="1843" w:hanging="283"/>
      </w:pPr>
    </w:lvl>
  </w:abstractNum>
  <w:abstractNum w:abstractNumId="2" w15:restartNumberingAfterBreak="0">
    <w:nsid w:val="08DD3B50"/>
    <w:multiLevelType w:val="singleLevel"/>
    <w:tmpl w:val="5CDA7B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</w:rPr>
    </w:lvl>
  </w:abstractNum>
  <w:abstractNum w:abstractNumId="3" w15:restartNumberingAfterBreak="0">
    <w:nsid w:val="09720338"/>
    <w:multiLevelType w:val="hybridMultilevel"/>
    <w:tmpl w:val="E3BC433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AB26F5"/>
    <w:multiLevelType w:val="hybridMultilevel"/>
    <w:tmpl w:val="669CDE48"/>
    <w:lvl w:ilvl="0" w:tplc="040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CB0D90"/>
    <w:multiLevelType w:val="hybridMultilevel"/>
    <w:tmpl w:val="E780A360"/>
    <w:lvl w:ilvl="0" w:tplc="0AA49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2DE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CC90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6E40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56D1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CAE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7A57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0C07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EA2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F4F1E"/>
    <w:multiLevelType w:val="hybridMultilevel"/>
    <w:tmpl w:val="FE84B0EA"/>
    <w:lvl w:ilvl="0" w:tplc="040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9FD7E65"/>
    <w:multiLevelType w:val="hybridMultilevel"/>
    <w:tmpl w:val="60C6F5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218D7"/>
    <w:multiLevelType w:val="singleLevel"/>
    <w:tmpl w:val="25BAC9AE"/>
    <w:lvl w:ilvl="0">
      <w:start w:val="1"/>
      <w:numFmt w:val="decimal"/>
      <w:lvlText w:val="%1."/>
      <w:legacy w:legacy="1" w:legacySpace="0" w:legacyIndent="360"/>
      <w:lvlJc w:val="left"/>
      <w:pPr>
        <w:ind w:left="2628" w:hanging="360"/>
      </w:pPr>
    </w:lvl>
  </w:abstractNum>
  <w:abstractNum w:abstractNumId="9" w15:restartNumberingAfterBreak="0">
    <w:nsid w:val="3AF74DFA"/>
    <w:multiLevelType w:val="singleLevel"/>
    <w:tmpl w:val="48D2002C"/>
    <w:lvl w:ilvl="0">
      <w:start w:val="6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46B43B46"/>
    <w:multiLevelType w:val="hybridMultilevel"/>
    <w:tmpl w:val="65106D2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C5CDB"/>
    <w:multiLevelType w:val="singleLevel"/>
    <w:tmpl w:val="25A80C4C"/>
    <w:lvl w:ilvl="0">
      <w:start w:val="1"/>
      <w:numFmt w:val="decimal"/>
      <w:lvlText w:val="%1."/>
      <w:legacy w:legacy="1" w:legacySpace="0" w:legacyIndent="360"/>
      <w:lvlJc w:val="left"/>
      <w:pPr>
        <w:ind w:left="2628" w:hanging="360"/>
      </w:pPr>
      <w:rPr>
        <w:b w:val="0"/>
        <w:i w:val="0"/>
      </w:rPr>
    </w:lvl>
  </w:abstractNum>
  <w:abstractNum w:abstractNumId="12" w15:restartNumberingAfterBreak="0">
    <w:nsid w:val="7B1D4E67"/>
    <w:multiLevelType w:val="singleLevel"/>
    <w:tmpl w:val="2ADECA68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ascii="CathysHand" w:hAnsi="CathysHand" w:hint="default"/>
        <w:sz w:val="36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494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11"/>
  </w:num>
  <w:num w:numId="5">
    <w:abstractNumId w:val="2"/>
  </w:num>
  <w:num w:numId="6">
    <w:abstractNumId w:val="8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8CD"/>
    <w:rsid w:val="00021C11"/>
    <w:rsid w:val="000354F2"/>
    <w:rsid w:val="000620CC"/>
    <w:rsid w:val="000673AF"/>
    <w:rsid w:val="00087DC5"/>
    <w:rsid w:val="00092961"/>
    <w:rsid w:val="000945B8"/>
    <w:rsid w:val="000A679D"/>
    <w:rsid w:val="000C1DE6"/>
    <w:rsid w:val="00110F1C"/>
    <w:rsid w:val="00136AE0"/>
    <w:rsid w:val="00164698"/>
    <w:rsid w:val="001731BC"/>
    <w:rsid w:val="001D3785"/>
    <w:rsid w:val="001F2462"/>
    <w:rsid w:val="00206888"/>
    <w:rsid w:val="002345D1"/>
    <w:rsid w:val="0025149F"/>
    <w:rsid w:val="002B0043"/>
    <w:rsid w:val="002C30E2"/>
    <w:rsid w:val="002E08CD"/>
    <w:rsid w:val="0032598A"/>
    <w:rsid w:val="003302D7"/>
    <w:rsid w:val="003676B5"/>
    <w:rsid w:val="003D16BF"/>
    <w:rsid w:val="00401644"/>
    <w:rsid w:val="00411F3F"/>
    <w:rsid w:val="004202CB"/>
    <w:rsid w:val="004463FF"/>
    <w:rsid w:val="00453CDF"/>
    <w:rsid w:val="00456964"/>
    <w:rsid w:val="00482B1A"/>
    <w:rsid w:val="004F1F5A"/>
    <w:rsid w:val="00507705"/>
    <w:rsid w:val="005351A9"/>
    <w:rsid w:val="00596387"/>
    <w:rsid w:val="005E3465"/>
    <w:rsid w:val="005F2365"/>
    <w:rsid w:val="00615F47"/>
    <w:rsid w:val="006A2935"/>
    <w:rsid w:val="006A5FE5"/>
    <w:rsid w:val="006B321F"/>
    <w:rsid w:val="006C4023"/>
    <w:rsid w:val="006E389C"/>
    <w:rsid w:val="00734779"/>
    <w:rsid w:val="007745DB"/>
    <w:rsid w:val="007F403F"/>
    <w:rsid w:val="008376A9"/>
    <w:rsid w:val="0088403F"/>
    <w:rsid w:val="008959EC"/>
    <w:rsid w:val="008B4B5F"/>
    <w:rsid w:val="008D0F6E"/>
    <w:rsid w:val="008E1D10"/>
    <w:rsid w:val="008E65A1"/>
    <w:rsid w:val="00913925"/>
    <w:rsid w:val="00916C09"/>
    <w:rsid w:val="00952C05"/>
    <w:rsid w:val="00960457"/>
    <w:rsid w:val="00995936"/>
    <w:rsid w:val="00995A96"/>
    <w:rsid w:val="009C59CF"/>
    <w:rsid w:val="00A54D76"/>
    <w:rsid w:val="00A606D6"/>
    <w:rsid w:val="00A962E5"/>
    <w:rsid w:val="00AC5649"/>
    <w:rsid w:val="00AF128B"/>
    <w:rsid w:val="00B031D9"/>
    <w:rsid w:val="00B2744D"/>
    <w:rsid w:val="00B35025"/>
    <w:rsid w:val="00B4366D"/>
    <w:rsid w:val="00B714DE"/>
    <w:rsid w:val="00BA2929"/>
    <w:rsid w:val="00BB5F67"/>
    <w:rsid w:val="00BD0156"/>
    <w:rsid w:val="00BF2079"/>
    <w:rsid w:val="00C05FDC"/>
    <w:rsid w:val="00C36023"/>
    <w:rsid w:val="00C873AD"/>
    <w:rsid w:val="00CA70F4"/>
    <w:rsid w:val="00D244CF"/>
    <w:rsid w:val="00D357E8"/>
    <w:rsid w:val="00D75308"/>
    <w:rsid w:val="00DB2543"/>
    <w:rsid w:val="00DE7670"/>
    <w:rsid w:val="00E3090F"/>
    <w:rsid w:val="00E521CE"/>
    <w:rsid w:val="00E7349B"/>
    <w:rsid w:val="00F05324"/>
    <w:rsid w:val="00F14D45"/>
    <w:rsid w:val="00F33015"/>
    <w:rsid w:val="00F3377E"/>
    <w:rsid w:val="00F827AE"/>
    <w:rsid w:val="00FD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5B9805"/>
  <w15:chartTrackingRefBased/>
  <w15:docId w15:val="{39CD7ACA-4F6A-4DCE-A2C3-16F9C303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</w:tabs>
      <w:suppressAutoHyphens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pPr>
      <w:keepNext/>
      <w:pBdr>
        <w:bottom w:val="single" w:sz="12" w:space="1" w:color="auto"/>
      </w:pBdr>
      <w:tabs>
        <w:tab w:val="left" w:pos="-566"/>
        <w:tab w:val="left" w:pos="0"/>
      </w:tabs>
      <w:suppressAutoHyphens/>
      <w:outlineLvl w:val="1"/>
    </w:pPr>
    <w:rPr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suppressAutoHyphen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tabs>
        <w:tab w:val="left" w:pos="284"/>
      </w:tabs>
      <w:suppressAutoHyphens/>
      <w:ind w:left="284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pPr>
      <w:keepNext/>
      <w:suppressAutoHyphens/>
      <w:ind w:left="360"/>
      <w:jc w:val="center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pPr>
      <w:keepNext/>
      <w:tabs>
        <w:tab w:val="left" w:pos="0"/>
      </w:tabs>
      <w:suppressAutoHyphens/>
      <w:jc w:val="center"/>
      <w:outlineLvl w:val="6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2">
    <w:name w:val="Body Text 2"/>
    <w:basedOn w:val="Normal"/>
    <w:pPr>
      <w:widowControl w:val="0"/>
      <w:tabs>
        <w:tab w:val="left" w:pos="-566"/>
        <w:tab w:val="left" w:pos="0"/>
        <w:tab w:val="left" w:pos="7200"/>
      </w:tabs>
      <w:suppressAutoHyphens/>
    </w:pPr>
    <w:rPr>
      <w:sz w:val="22"/>
      <w:lang w:val="en-GB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0"/>
      <w:lang w:val="en-GB"/>
    </w:rPr>
  </w:style>
  <w:style w:type="paragraph" w:styleId="Caption">
    <w:name w:val="caption"/>
    <w:basedOn w:val="Normal"/>
    <w:next w:val="Normal"/>
    <w:qFormat/>
    <w:pPr>
      <w:widowControl w:val="0"/>
    </w:pPr>
    <w:rPr>
      <w:rFonts w:ascii="Times New Roman" w:hAnsi="Times New Roman"/>
      <w:lang w:val="en-GB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">
    <w:name w:val="Body Text"/>
    <w:basedOn w:val="Normal"/>
    <w:pPr>
      <w:tabs>
        <w:tab w:val="left" w:pos="-566"/>
        <w:tab w:val="left" w:pos="0"/>
        <w:tab w:val="left" w:pos="8504"/>
      </w:tabs>
      <w:suppressAutoHyphens/>
    </w:pPr>
    <w:rPr>
      <w:b/>
    </w:rPr>
  </w:style>
  <w:style w:type="paragraph" w:styleId="Title">
    <w:name w:val="Title"/>
    <w:basedOn w:val="Normal"/>
    <w:qFormat/>
    <w:pPr>
      <w:suppressAutoHyphens/>
      <w:ind w:left="360"/>
      <w:jc w:val="center"/>
    </w:pPr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F12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5F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0457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46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7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cnp@icn.ch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A9BD3-B73B-4FD9-8D5D-F949616F1416}"/>
      </w:docPartPr>
      <w:docPartBody>
        <w:p w:rsidR="00A64D49" w:rsidRDefault="007E7A6F"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405503044248A78D25AC28597C3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39950-9B94-4546-8AE6-CA3F1C0E60EC}"/>
      </w:docPartPr>
      <w:docPartBody>
        <w:p w:rsidR="00A64D49" w:rsidRDefault="007E7A6F" w:rsidP="007E7A6F">
          <w:pPr>
            <w:pStyle w:val="15405503044248A78D25AC28597C35FB5"/>
          </w:pPr>
          <w:r w:rsidRPr="004463FF">
            <w:rPr>
              <w:color w:val="4472C4" w:themeColor="accent1"/>
            </w:rPr>
            <w:t>Click or tap here to enter text.</w:t>
          </w:r>
        </w:p>
      </w:docPartBody>
    </w:docPart>
    <w:docPart>
      <w:docPartPr>
        <w:name w:val="5F41B1ACCB374FACB70D56CD5F5C2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83C95-8584-46AA-9763-AA8407AE5D01}"/>
      </w:docPartPr>
      <w:docPartBody>
        <w:p w:rsidR="00A64D49" w:rsidRDefault="007E7A6F" w:rsidP="007E7A6F">
          <w:pPr>
            <w:pStyle w:val="5F41B1ACCB374FACB70D56CD5F5C2DAA1"/>
          </w:pPr>
          <w:r w:rsidRPr="004463FF">
            <w:rPr>
              <w:color w:val="4472C4" w:themeColor="accent1"/>
            </w:rPr>
            <w:t>Click or tap here to enter text.</w:t>
          </w:r>
        </w:p>
      </w:docPartBody>
    </w:docPart>
    <w:docPart>
      <w:docPartPr>
        <w:name w:val="0D5B31EEB3144FEC865DD4B0C7D75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95148-4B25-4D46-ADFA-C1931AAD0B78}"/>
      </w:docPartPr>
      <w:docPartBody>
        <w:p w:rsidR="00A64D49" w:rsidRDefault="007E7A6F" w:rsidP="007E7A6F">
          <w:pPr>
            <w:pStyle w:val="0D5B31EEB3144FEC865DD4B0C7D7544F1"/>
          </w:pPr>
          <w:r w:rsidRPr="004463FF">
            <w:rPr>
              <w:color w:val="4472C4" w:themeColor="accent1"/>
            </w:rPr>
            <w:t>Click or tap here to enter text.</w:t>
          </w:r>
        </w:p>
      </w:docPartBody>
    </w:docPart>
    <w:docPart>
      <w:docPartPr>
        <w:name w:val="CF982C3371664D93A8E3F39BC7A8D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B8303-CE32-4FDB-825A-287B76A536E7}"/>
      </w:docPartPr>
      <w:docPartBody>
        <w:p w:rsidR="00A64D49" w:rsidRDefault="007E7A6F" w:rsidP="007E7A6F">
          <w:pPr>
            <w:pStyle w:val="CF982C3371664D93A8E3F39BC7A8D0A21"/>
          </w:pPr>
          <w:r w:rsidRPr="004463FF">
            <w:rPr>
              <w:color w:val="4472C4" w:themeColor="accent1"/>
            </w:rPr>
            <w:t>Click or tap here to enter text.</w:t>
          </w:r>
        </w:p>
      </w:docPartBody>
    </w:docPart>
    <w:docPart>
      <w:docPartPr>
        <w:name w:val="4EE6356CC38D40E6B29ADF0071FCE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A8C3A-5E4E-4CA5-B713-F6701E56106A}"/>
      </w:docPartPr>
      <w:docPartBody>
        <w:p w:rsidR="00A64D49" w:rsidRDefault="007E7A6F" w:rsidP="007E7A6F">
          <w:pPr>
            <w:pStyle w:val="4EE6356CC38D40E6B29ADF0071FCE8201"/>
          </w:pPr>
          <w:r w:rsidRPr="004463FF">
            <w:rPr>
              <w:color w:val="4472C4" w:themeColor="accent1"/>
            </w:rPr>
            <w:t>Click or tap here to enter text.</w:t>
          </w:r>
        </w:p>
      </w:docPartBody>
    </w:docPart>
    <w:docPart>
      <w:docPartPr>
        <w:name w:val="FECED41C2C07451EACCADE3C82616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C3E45-E853-452C-BB5D-1914648D4FA0}"/>
      </w:docPartPr>
      <w:docPartBody>
        <w:p w:rsidR="00A64D49" w:rsidRDefault="007E7A6F" w:rsidP="007E7A6F">
          <w:pPr>
            <w:pStyle w:val="FECED41C2C07451EACCADE3C826161671"/>
          </w:pPr>
          <w:r w:rsidRPr="00C05FDC">
            <w:rPr>
              <w:color w:val="8496B0" w:themeColor="text2" w:themeTint="99"/>
            </w:rPr>
            <w:t>Click or tap here to enter text.</w:t>
          </w:r>
        </w:p>
      </w:docPartBody>
    </w:docPart>
    <w:docPart>
      <w:docPartPr>
        <w:name w:val="96879E31EE23468A850BC8CCF87BE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C39A72-1672-4098-A5A3-07E2F4E7571F}"/>
      </w:docPartPr>
      <w:docPartBody>
        <w:p w:rsidR="00A64D49" w:rsidRDefault="007E7A6F" w:rsidP="007E7A6F">
          <w:pPr>
            <w:pStyle w:val="96879E31EE23468A850BC8CCF87BE8F31"/>
          </w:pPr>
          <w:r w:rsidRPr="004463FF">
            <w:rPr>
              <w:color w:val="4472C4" w:themeColor="accent1"/>
            </w:rPr>
            <w:t>Click or tap here to enter text.</w:t>
          </w:r>
        </w:p>
      </w:docPartBody>
    </w:docPart>
    <w:docPart>
      <w:docPartPr>
        <w:name w:val="874830016760433DAC4CCD07C48CB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2F7E0-10ED-460F-A5ED-510596F50A73}"/>
      </w:docPartPr>
      <w:docPartBody>
        <w:p w:rsidR="00A64D49" w:rsidRDefault="007E7A6F" w:rsidP="007E7A6F">
          <w:pPr>
            <w:pStyle w:val="874830016760433DAC4CCD07C48CB7FF1"/>
          </w:pPr>
          <w:r w:rsidRPr="004463FF">
            <w:rPr>
              <w:color w:val="4472C4" w:themeColor="accent1"/>
            </w:rPr>
            <w:t>Click or tap here to enter text.</w:t>
          </w:r>
        </w:p>
      </w:docPartBody>
    </w:docPart>
    <w:docPart>
      <w:docPartPr>
        <w:name w:val="9F632E44EA2548AEACEF8CF714779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44980-D0B3-4E73-BEFB-0034DEC481E9}"/>
      </w:docPartPr>
      <w:docPartBody>
        <w:p w:rsidR="00A64D49" w:rsidRDefault="007E7A6F" w:rsidP="007E7A6F">
          <w:pPr>
            <w:pStyle w:val="9F632E44EA2548AEACEF8CF71477942C1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C2300A30334E948B637D35F9CB4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CE025-CE23-4115-B425-7337300D35A8}"/>
      </w:docPartPr>
      <w:docPartBody>
        <w:p w:rsidR="00A64D49" w:rsidRDefault="007E7A6F" w:rsidP="007E7A6F">
          <w:pPr>
            <w:pStyle w:val="11C2300A30334E948B637D35F9CB43DF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C18D1CAB4B4CCC8B28A41D01990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38C29-D474-4699-9CD5-738836CF6582}"/>
      </w:docPartPr>
      <w:docPartBody>
        <w:p w:rsidR="00A64D49" w:rsidRDefault="007E7A6F" w:rsidP="007E7A6F">
          <w:pPr>
            <w:pStyle w:val="CEC18D1CAB4B4CCC8B28A41D019907E7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1133A6325C4F019FADBAD959325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D117B-C8A5-49C6-9326-10A2D63EE388}"/>
      </w:docPartPr>
      <w:docPartBody>
        <w:p w:rsidR="00A64D49" w:rsidRDefault="007E7A6F" w:rsidP="007E7A6F">
          <w:pPr>
            <w:pStyle w:val="021133A6325C4F019FADBAD95932586C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49D0443FEF47C5A71FC2ED796ED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4042D-D951-4898-8B87-6C9E6F79C4C4}"/>
      </w:docPartPr>
      <w:docPartBody>
        <w:p w:rsidR="00A64D49" w:rsidRDefault="007E7A6F" w:rsidP="007E7A6F">
          <w:pPr>
            <w:pStyle w:val="F349D0443FEF47C5A71FC2ED796ED510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94C090BE8F4CB3851048A001B9C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35B2F-FC9F-4749-90A2-D30FE3934293}"/>
      </w:docPartPr>
      <w:docPartBody>
        <w:p w:rsidR="00A64D49" w:rsidRDefault="007E7A6F" w:rsidP="007E7A6F">
          <w:pPr>
            <w:pStyle w:val="E794C090BE8F4CB3851048A001B9C63A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4E46E621434F478C3796BFF79C0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173C6-2441-4F09-83A3-5C84159E9B43}"/>
      </w:docPartPr>
      <w:docPartBody>
        <w:p w:rsidR="00A64D49" w:rsidRDefault="007E7A6F" w:rsidP="007E7A6F">
          <w:pPr>
            <w:pStyle w:val="3E4E46E621434F478C3796BFF79C09E9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AE5D8010894A61BAC10395D9FA9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0CDB5-138C-403B-B2BA-CBB29FB5276F}"/>
      </w:docPartPr>
      <w:docPartBody>
        <w:p w:rsidR="00A64D49" w:rsidRDefault="007E7A6F" w:rsidP="007E7A6F">
          <w:pPr>
            <w:pStyle w:val="B3AE5D8010894A61BAC10395D9FA9EAF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BCFE8556542569AE17EC5DFA858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A2CBE-D68E-4DEB-8392-EDF32CF5BC34}"/>
      </w:docPartPr>
      <w:docPartBody>
        <w:p w:rsidR="00A64D49" w:rsidRDefault="007E7A6F" w:rsidP="007E7A6F">
          <w:pPr>
            <w:pStyle w:val="AD8BCFE8556542569AE17EC5DFA858E0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E1E7D38C864E049091A99497007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53512-3809-48D2-9CA5-5E7600F1DC85}"/>
      </w:docPartPr>
      <w:docPartBody>
        <w:p w:rsidR="00A64D49" w:rsidRDefault="007E7A6F" w:rsidP="007E7A6F">
          <w:pPr>
            <w:pStyle w:val="ECE1E7D38C864E049091A99497007306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BC1B3924764EEB8243769124F31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1ACCA-1063-4E91-98B8-4A76497E9C7E}"/>
      </w:docPartPr>
      <w:docPartBody>
        <w:p w:rsidR="00A64D49" w:rsidRDefault="007E7A6F" w:rsidP="007E7A6F">
          <w:pPr>
            <w:pStyle w:val="B4BC1B3924764EEB8243769124F310CB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5852D3E6BC4554B910425AD0F6C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B7341-C9D9-4553-A54E-5E0923F5CF29}"/>
      </w:docPartPr>
      <w:docPartBody>
        <w:p w:rsidR="00A64D49" w:rsidRDefault="007E7A6F" w:rsidP="007E7A6F">
          <w:pPr>
            <w:pStyle w:val="7C5852D3E6BC4554B910425AD0F6C87D"/>
          </w:pPr>
          <w:r w:rsidRPr="00AA55D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thysHan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A6F"/>
    <w:rsid w:val="007E7A6F"/>
    <w:rsid w:val="00A6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H" w:eastAsia="en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7A6F"/>
    <w:rPr>
      <w:color w:val="808080"/>
    </w:rPr>
  </w:style>
  <w:style w:type="paragraph" w:customStyle="1" w:styleId="15405503044248A78D25AC28597C35FB5">
    <w:name w:val="15405503044248A78D25AC28597C35FB5"/>
    <w:rsid w:val="007E7A6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5F41B1ACCB374FACB70D56CD5F5C2DAA1">
    <w:name w:val="5F41B1ACCB374FACB70D56CD5F5C2DAA1"/>
    <w:rsid w:val="007E7A6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0D5B31EEB3144FEC865DD4B0C7D7544F1">
    <w:name w:val="0D5B31EEB3144FEC865DD4B0C7D7544F1"/>
    <w:rsid w:val="007E7A6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CF982C3371664D93A8E3F39BC7A8D0A21">
    <w:name w:val="CF982C3371664D93A8E3F39BC7A8D0A21"/>
    <w:rsid w:val="007E7A6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4EE6356CC38D40E6B29ADF0071FCE8201">
    <w:name w:val="4EE6356CC38D40E6B29ADF0071FCE8201"/>
    <w:rsid w:val="007E7A6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FECED41C2C07451EACCADE3C826161671">
    <w:name w:val="FECED41C2C07451EACCADE3C826161671"/>
    <w:rsid w:val="007E7A6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96879E31EE23468A850BC8CCF87BE8F31">
    <w:name w:val="96879E31EE23468A850BC8CCF87BE8F31"/>
    <w:rsid w:val="007E7A6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874830016760433DAC4CCD07C48CB7FF1">
    <w:name w:val="874830016760433DAC4CCD07C48CB7FF1"/>
    <w:rsid w:val="007E7A6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9F632E44EA2548AEACEF8CF71477942C1">
    <w:name w:val="9F632E44EA2548AEACEF8CF71477942C1"/>
    <w:rsid w:val="007E7A6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11C2300A30334E948B637D35F9CB43DF">
    <w:name w:val="11C2300A30334E948B637D35F9CB43DF"/>
    <w:rsid w:val="007E7A6F"/>
  </w:style>
  <w:style w:type="paragraph" w:customStyle="1" w:styleId="CEC18D1CAB4B4CCC8B28A41D019907E7">
    <w:name w:val="CEC18D1CAB4B4CCC8B28A41D019907E7"/>
    <w:rsid w:val="007E7A6F"/>
  </w:style>
  <w:style w:type="paragraph" w:customStyle="1" w:styleId="021133A6325C4F019FADBAD95932586C">
    <w:name w:val="021133A6325C4F019FADBAD95932586C"/>
    <w:rsid w:val="007E7A6F"/>
  </w:style>
  <w:style w:type="paragraph" w:customStyle="1" w:styleId="F349D0443FEF47C5A71FC2ED796ED510">
    <w:name w:val="F349D0443FEF47C5A71FC2ED796ED510"/>
    <w:rsid w:val="007E7A6F"/>
  </w:style>
  <w:style w:type="paragraph" w:customStyle="1" w:styleId="E794C090BE8F4CB3851048A001B9C63A">
    <w:name w:val="E794C090BE8F4CB3851048A001B9C63A"/>
    <w:rsid w:val="007E7A6F"/>
  </w:style>
  <w:style w:type="paragraph" w:customStyle="1" w:styleId="3E4E46E621434F478C3796BFF79C09E9">
    <w:name w:val="3E4E46E621434F478C3796BFF79C09E9"/>
    <w:rsid w:val="007E7A6F"/>
  </w:style>
  <w:style w:type="paragraph" w:customStyle="1" w:styleId="B3AE5D8010894A61BAC10395D9FA9EAF">
    <w:name w:val="B3AE5D8010894A61BAC10395D9FA9EAF"/>
    <w:rsid w:val="007E7A6F"/>
  </w:style>
  <w:style w:type="paragraph" w:customStyle="1" w:styleId="AD8BCFE8556542569AE17EC5DFA858E0">
    <w:name w:val="AD8BCFE8556542569AE17EC5DFA858E0"/>
    <w:rsid w:val="007E7A6F"/>
  </w:style>
  <w:style w:type="paragraph" w:customStyle="1" w:styleId="ECE1E7D38C864E049091A99497007306">
    <w:name w:val="ECE1E7D38C864E049091A99497007306"/>
    <w:rsid w:val="007E7A6F"/>
  </w:style>
  <w:style w:type="paragraph" w:customStyle="1" w:styleId="B4BC1B3924764EEB8243769124F310CB">
    <w:name w:val="B4BC1B3924764EEB8243769124F310CB"/>
    <w:rsid w:val="007E7A6F"/>
  </w:style>
  <w:style w:type="paragraph" w:customStyle="1" w:styleId="7C5852D3E6BC4554B910425AD0F6C87D">
    <w:name w:val="7C5852D3E6BC4554B910425AD0F6C87D"/>
    <w:rsid w:val="007E7A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109C821CEE784584F592EA6FE02CD6" ma:contentTypeVersion="14" ma:contentTypeDescription="Create a new document." ma:contentTypeScope="" ma:versionID="ef25315765df29d277b43b73f62cd30e">
  <xsd:schema xmlns:xsd="http://www.w3.org/2001/XMLSchema" xmlns:xs="http://www.w3.org/2001/XMLSchema" xmlns:p="http://schemas.microsoft.com/office/2006/metadata/properties" xmlns:ns1="http://schemas.microsoft.com/sharepoint/v3" xmlns:ns3="36e161fe-5236-495b-8b8e-5324d5312dcc" xmlns:ns4="c5acc3d5-9515-4556-80cf-d0c17765362a" targetNamespace="http://schemas.microsoft.com/office/2006/metadata/properties" ma:root="true" ma:fieldsID="cc2b73e8e5f0e3cb78e4fccbfe0d73f2" ns1:_="" ns3:_="" ns4:_="">
    <xsd:import namespace="http://schemas.microsoft.com/sharepoint/v3"/>
    <xsd:import namespace="36e161fe-5236-495b-8b8e-5324d5312dcc"/>
    <xsd:import namespace="c5acc3d5-9515-4556-80cf-d0c17765362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161fe-5236-495b-8b8e-5324d5312d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acc3d5-9515-4556-80cf-d0c1776536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1F1BC8-4AAB-4A5A-8C35-FF5AFC6DC5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1EDB67-B4A8-432E-9C9E-38EB5967B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6e161fe-5236-495b-8b8e-5324d5312dcc"/>
    <ds:schemaRef ds:uri="c5acc3d5-9515-4556-80cf-d0c1776536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EB5DF9-6FF2-4998-932B-2F66E3B444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409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for Submitting New or Substitute Terms for Inclusion in the ICNP® Classification of Nursing Phenomena</vt:lpstr>
    </vt:vector>
  </TitlesOfParts>
  <Company>Marquette University</Company>
  <LinksUpToDate>false</LinksUpToDate>
  <CharactersWithSpaces>2778</CharactersWithSpaces>
  <SharedDoc>false</SharedDoc>
  <HLinks>
    <vt:vector size="6" baseType="variant">
      <vt:variant>
        <vt:i4>6815832</vt:i4>
      </vt:variant>
      <vt:variant>
        <vt:i4>19</vt:i4>
      </vt:variant>
      <vt:variant>
        <vt:i4>0</vt:i4>
      </vt:variant>
      <vt:variant>
        <vt:i4>5</vt:i4>
      </vt:variant>
      <vt:variant>
        <vt:lpwstr>mailto:coenena@uwm.edu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for Submitting New or Substitute Terms for Inclusion in the ICNP® Classification of Nursing Phenomena</dc:title>
  <dc:subject/>
  <dc:creator>Marquette University</dc:creator>
  <cp:keywords/>
  <dc:description/>
  <cp:lastModifiedBy>Katia LAVILLE</cp:lastModifiedBy>
  <cp:revision>4</cp:revision>
  <cp:lastPrinted>2006-05-16T17:33:00Z</cp:lastPrinted>
  <dcterms:created xsi:type="dcterms:W3CDTF">2021-11-16T14:50:00Z</dcterms:created>
  <dcterms:modified xsi:type="dcterms:W3CDTF">2021-11-17T09:07:00Z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0x01010090109C821CEE784584F592EA6FE02CD6</vt:lpwstr>
  </property>
</Properties>
</file>